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FBB00" w14:textId="77777777" w:rsidR="00AF6D7A" w:rsidRDefault="00AF6D7A" w:rsidP="00AF6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055">
        <w:rPr>
          <w:rFonts w:ascii="Times New Roman" w:hAnsi="Times New Roman" w:cs="Times New Roman"/>
          <w:b/>
          <w:sz w:val="24"/>
          <w:szCs w:val="24"/>
        </w:rPr>
        <w:t xml:space="preserve">ПЛАН ПО УЧЕБНО-ПРОИЗВОДСТВЕННОЙ РАБОТЕ КГКП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C1055">
        <w:rPr>
          <w:rFonts w:ascii="Times New Roman" w:hAnsi="Times New Roman" w:cs="Times New Roman"/>
          <w:b/>
          <w:sz w:val="24"/>
          <w:szCs w:val="24"/>
        </w:rPr>
        <w:t>РГТК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C105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C1055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C10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B5B283" w14:textId="77777777" w:rsidR="00AF6D7A" w:rsidRPr="00FC1055" w:rsidRDefault="00AF6D7A" w:rsidP="00AF6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E1853" w14:textId="5B0CFD9B" w:rsidR="00AF6D7A" w:rsidRDefault="00AF6D7A" w:rsidP="00AF6D7A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137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proofErr w:type="gramStart"/>
      <w:r w:rsidRPr="00F137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Совершенствование  профессиональн</w:t>
      </w:r>
      <w:r w:rsidR="002F2E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ых</w:t>
      </w:r>
      <w:proofErr w:type="gramEnd"/>
      <w:r w:rsidRPr="00F137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компетенци</w:t>
      </w:r>
      <w:r w:rsidR="002F2E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й</w:t>
      </w:r>
      <w:r w:rsidRPr="00F137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мастеров п/о</w:t>
      </w:r>
      <w:r w:rsidRPr="00F137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как одно из условий подготовки </w:t>
      </w:r>
      <w:r w:rsidRPr="00BC36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квалифицированных специалистов через модернизацию общественного сознания</w:t>
      </w:r>
      <w:r w:rsidR="00BC3629" w:rsidRPr="00BC36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внедрения </w:t>
      </w:r>
      <w:r w:rsidR="00BC3629" w:rsidRPr="002F2E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современных тенденций в цифровом пространстве</w:t>
      </w:r>
      <w:r w:rsidRPr="00BC36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».</w:t>
      </w:r>
    </w:p>
    <w:p w14:paraId="6647CC44" w14:textId="42BE9495" w:rsidR="00AF6D7A" w:rsidRDefault="00AF6D7A" w:rsidP="00AF6D7A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C105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 w:rsidRPr="00FC105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:</w:t>
      </w: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-создание целостной модели подготовки кадров </w:t>
      </w:r>
      <w:r w:rsidR="001C489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основе к</w:t>
      </w:r>
      <w:r w:rsidR="001C4896" w:rsidRPr="00F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онсолидаци</w:t>
      </w:r>
      <w:r w:rsidR="001C48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4896" w:rsidRPr="00F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усилий колледжа</w:t>
      </w:r>
      <w:r w:rsidR="001C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896" w:rsidRPr="00F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партнеров </w:t>
      </w:r>
      <w:r w:rsidR="001C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школ, основанной на повышени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качества под</w:t>
      </w: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C1055">
        <w:rPr>
          <w:rFonts w:ascii="Times New Roman" w:hAnsi="Times New Roman" w:cs="Times New Roman"/>
          <w:color w:val="000000"/>
          <w:sz w:val="28"/>
          <w:szCs w:val="28"/>
        </w:rPr>
        <w:t>готовки высококвалифицированного и конкурентоспособных кад</w:t>
      </w:r>
      <w:r>
        <w:rPr>
          <w:rFonts w:ascii="Times New Roman" w:hAnsi="Times New Roman" w:cs="Times New Roman"/>
          <w:color w:val="000000"/>
          <w:sz w:val="28"/>
          <w:szCs w:val="28"/>
        </w:rPr>
        <w:t>ров для всех отраслей экономики.</w:t>
      </w:r>
    </w:p>
    <w:p w14:paraId="2B7D8363" w14:textId="77777777" w:rsidR="005607AE" w:rsidRDefault="00AF6D7A" w:rsidP="005607AE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ЗАДА</w:t>
      </w:r>
      <w:r w:rsidRPr="00FC105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ЧИ: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ть</w:t>
      </w: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эффективного </w:t>
      </w: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социального партнерства в проф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ессиональной подготовке кадров</w:t>
      </w:r>
      <w:r w:rsidRPr="00BA04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через эффективную систему профориентационной работы;</w:t>
      </w:r>
    </w:p>
    <w:p w14:paraId="004816A4" w14:textId="0AEFC5A2" w:rsidR="00AF6D7A" w:rsidRPr="00FC1055" w:rsidRDefault="00AF6D7A" w:rsidP="005607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55">
        <w:rPr>
          <w:rFonts w:ascii="Times New Roman" w:hAnsi="Times New Roman" w:cs="Times New Roman"/>
          <w:sz w:val="28"/>
          <w:szCs w:val="28"/>
        </w:rPr>
        <w:t>-</w:t>
      </w:r>
      <w:r w:rsidR="00A6253A"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gramStart"/>
      <w:r w:rsidR="00A6253A" w:rsidRPr="00A6253A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Pr="00A6253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6253A" w:rsidRPr="00A6253A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="00A6253A" w:rsidRPr="00A6253A">
        <w:rPr>
          <w:rFonts w:ascii="Times New Roman" w:hAnsi="Times New Roman" w:cs="Times New Roman"/>
          <w:sz w:val="28"/>
          <w:szCs w:val="28"/>
        </w:rPr>
        <w:t>овременные</w:t>
      </w:r>
      <w:proofErr w:type="gramEnd"/>
      <w:r w:rsidR="00A6253A" w:rsidRPr="00A6253A">
        <w:rPr>
          <w:rFonts w:ascii="Times New Roman" w:hAnsi="Times New Roman" w:cs="Times New Roman"/>
          <w:sz w:val="28"/>
          <w:szCs w:val="28"/>
        </w:rPr>
        <w:t xml:space="preserve"> тенденции в цифровом образовании </w:t>
      </w:r>
      <w:r w:rsidR="00974E86">
        <w:rPr>
          <w:rFonts w:ascii="Times New Roman" w:hAnsi="Times New Roman" w:cs="Times New Roman"/>
          <w:sz w:val="28"/>
          <w:szCs w:val="28"/>
        </w:rPr>
        <w:t xml:space="preserve">и особенности внедрения </w:t>
      </w:r>
      <w:r w:rsidR="00974E86" w:rsidRPr="00B85E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кредитно-модульн</w:t>
      </w:r>
      <w:r w:rsidR="00974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74E86" w:rsidRPr="00B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974E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4E86" w:rsidRPr="00B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253A" w:rsidRPr="00A6253A">
        <w:rPr>
          <w:rFonts w:ascii="Times New Roman" w:hAnsi="Times New Roman" w:cs="Times New Roman"/>
          <w:sz w:val="28"/>
          <w:szCs w:val="28"/>
        </w:rPr>
        <w:t>с целью их применения в учебном процессе</w:t>
      </w:r>
      <w:r w:rsidR="00A6253A" w:rsidRPr="00FC105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C1055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уроках производственного обучения</w:t>
      </w:r>
      <w:r w:rsidRPr="00FC105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6253A" w:rsidRPr="00A62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994A26" w14:textId="77777777" w:rsidR="00AF6D7A" w:rsidRPr="00AF6D7A" w:rsidRDefault="00AF6D7A" w:rsidP="00AF6D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055">
        <w:rPr>
          <w:rFonts w:ascii="Times New Roman" w:hAnsi="Times New Roman" w:cs="Times New Roman"/>
          <w:color w:val="000000"/>
          <w:sz w:val="28"/>
          <w:szCs w:val="28"/>
        </w:rPr>
        <w:t>-формировать у</w:t>
      </w:r>
      <w:r w:rsidRPr="00FC10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1055">
        <w:rPr>
          <w:rFonts w:ascii="Times New Roman" w:hAnsi="Times New Roman" w:cs="Times New Roman"/>
          <w:color w:val="000000"/>
          <w:sz w:val="28"/>
          <w:szCs w:val="28"/>
        </w:rPr>
        <w:t>учащихся потребности в повышении уровн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профессионального мастерства и </w:t>
      </w:r>
      <w:r w:rsidRPr="00FC1055">
        <w:rPr>
          <w:rFonts w:ascii="Times New Roman" w:hAnsi="Times New Roman" w:cs="Times New Roman"/>
          <w:color w:val="000000"/>
          <w:sz w:val="28"/>
          <w:szCs w:val="28"/>
        </w:rPr>
        <w:t>овладени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C10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дополнительной квалификацией.</w:t>
      </w:r>
    </w:p>
    <w:p w14:paraId="5BBE72F7" w14:textId="77777777" w:rsidR="00AF6D7A" w:rsidRPr="00FC1055" w:rsidRDefault="00AF6D7A" w:rsidP="00AF6D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055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ОЖИДАЕМЫЕ РЕЗУЛЬТАТЫ:</w:t>
      </w:r>
    </w:p>
    <w:p w14:paraId="344D49D2" w14:textId="77777777" w:rsidR="00AF6D7A" w:rsidRPr="00875E7B" w:rsidRDefault="00AF6D7A" w:rsidP="00AF6D7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-повышение качества подготовки конкурентоспособных специалистов на основе </w:t>
      </w:r>
      <w:proofErr w:type="gramStart"/>
      <w:r w:rsidRPr="00875E7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75E7B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овершенствования  профессиональной</w:t>
      </w:r>
      <w:proofErr w:type="gramEnd"/>
      <w:r w:rsidRPr="00875E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компетенции  мастеров п/о</w:t>
      </w:r>
      <w:r w:rsidRPr="00875E7B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1415B9D6" w14:textId="022C31F2" w:rsidR="00AF6D7A" w:rsidRDefault="00AF6D7A" w:rsidP="00AF6D7A">
      <w:pPr>
        <w:shd w:val="clear" w:color="auto" w:fill="FFFFFF"/>
        <w:tabs>
          <w:tab w:val="left" w:pos="394"/>
        </w:tabs>
        <w:spacing w:after="0"/>
        <w:ind w:hanging="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105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10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выпуск квалифицированных специалистов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эффективного </w:t>
      </w:r>
      <w:r w:rsidRPr="00FC105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социального партнерства в проф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ессиональной подготовке кадров</w:t>
      </w:r>
      <w:r w:rsidR="002F67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системы профориентационной работы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73E11788" w14:textId="2A422344" w:rsidR="00AF6D7A" w:rsidRPr="00B85EAB" w:rsidRDefault="00AF6D7A" w:rsidP="00AF6D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85EAB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2F671A" w:rsidRPr="00B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особенности </w:t>
      </w:r>
      <w:r w:rsidR="00B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="002F671A" w:rsidRPr="00B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кредитно-модульного </w:t>
      </w:r>
      <w:proofErr w:type="gramStart"/>
      <w:r w:rsidR="002F671A" w:rsidRPr="00B8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в</w:t>
      </w:r>
      <w:proofErr w:type="gramEnd"/>
      <w:r w:rsidR="002F671A" w:rsidRPr="00B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</w:t>
      </w:r>
      <w:proofErr w:type="spellStart"/>
      <w:r w:rsidR="002F671A" w:rsidRPr="00B85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B85EAB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3CAE4670" w14:textId="77777777" w:rsidR="00AF6D7A" w:rsidRPr="00FC1055" w:rsidRDefault="00AF6D7A" w:rsidP="00AF6D7A">
      <w:pPr>
        <w:shd w:val="clear" w:color="auto" w:fill="FFFFFF"/>
        <w:tabs>
          <w:tab w:val="left" w:pos="394"/>
        </w:tabs>
        <w:spacing w:after="0"/>
        <w:ind w:hanging="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10A03" w14:textId="77777777" w:rsidR="002E6FA3" w:rsidRDefault="002E6F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01"/>
        <w:tblW w:w="15282" w:type="dxa"/>
        <w:tblLook w:val="04A0" w:firstRow="1" w:lastRow="0" w:firstColumn="1" w:lastColumn="0" w:noHBand="0" w:noVBand="1"/>
      </w:tblPr>
      <w:tblGrid>
        <w:gridCol w:w="1602"/>
        <w:gridCol w:w="8193"/>
        <w:gridCol w:w="2646"/>
        <w:gridCol w:w="2841"/>
      </w:tblGrid>
      <w:tr w:rsidR="000607B0" w:rsidRPr="00327A1A" w14:paraId="28851643" w14:textId="77777777" w:rsidTr="00FC1055">
        <w:tc>
          <w:tcPr>
            <w:tcW w:w="1602" w:type="dxa"/>
          </w:tcPr>
          <w:p w14:paraId="6279C7F7" w14:textId="77777777" w:rsidR="000607B0" w:rsidRDefault="000607B0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F93561" w14:textId="77777777" w:rsidR="005E74C7" w:rsidRPr="00327A1A" w:rsidRDefault="005E74C7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3" w:type="dxa"/>
          </w:tcPr>
          <w:p w14:paraId="1781C499" w14:textId="77777777" w:rsidR="00FC1055" w:rsidRDefault="00FC1055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FECE2" w14:textId="77777777" w:rsidR="000607B0" w:rsidRDefault="000607B0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  <w:p w14:paraId="430F88FF" w14:textId="77777777" w:rsidR="00FC1055" w:rsidRDefault="00FC1055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0771E2" w14:textId="77777777" w:rsidR="00FC1055" w:rsidRPr="00327A1A" w:rsidRDefault="00FC1055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6" w:type="dxa"/>
          </w:tcPr>
          <w:p w14:paraId="26A8BD60" w14:textId="77777777" w:rsidR="00FC1055" w:rsidRDefault="00FC1055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75D049" w14:textId="77777777" w:rsidR="000607B0" w:rsidRPr="00327A1A" w:rsidRDefault="00FC1055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ФОРМА </w:t>
            </w:r>
            <w:r w:rsidR="000607B0">
              <w:rPr>
                <w:rFonts w:ascii="Times New Roman" w:hAnsi="Times New Roman" w:cs="Times New Roman"/>
                <w:b/>
                <w:sz w:val="28"/>
                <w:szCs w:val="28"/>
              </w:rPr>
              <w:t>ОТЧЕТА</w:t>
            </w:r>
          </w:p>
        </w:tc>
        <w:tc>
          <w:tcPr>
            <w:tcW w:w="2841" w:type="dxa"/>
          </w:tcPr>
          <w:p w14:paraId="6CC45423" w14:textId="77777777" w:rsidR="00FC1055" w:rsidRDefault="00FC1055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DCB7D4" w14:textId="77777777" w:rsidR="000607B0" w:rsidRPr="00327A1A" w:rsidRDefault="000607B0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0607B0" w:rsidRPr="00327A1A" w14:paraId="4E9DAE12" w14:textId="77777777" w:rsidTr="00FC1055">
        <w:tc>
          <w:tcPr>
            <w:tcW w:w="15282" w:type="dxa"/>
            <w:gridSpan w:val="4"/>
          </w:tcPr>
          <w:p w14:paraId="14B3BE71" w14:textId="77777777" w:rsidR="000607B0" w:rsidRPr="00327A1A" w:rsidRDefault="000607B0" w:rsidP="00FC1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</w:tr>
      <w:tr w:rsidR="000607B0" w:rsidRPr="00327A1A" w14:paraId="088C0822" w14:textId="77777777" w:rsidTr="008653F1">
        <w:tc>
          <w:tcPr>
            <w:tcW w:w="1602" w:type="dxa"/>
            <w:vAlign w:val="center"/>
          </w:tcPr>
          <w:p w14:paraId="122BCB26" w14:textId="77777777" w:rsidR="000607B0" w:rsidRPr="00327A1A" w:rsidRDefault="00906320" w:rsidP="0086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A325FF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DD60E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325FF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8193" w:type="dxa"/>
          </w:tcPr>
          <w:p w14:paraId="351D25C8" w14:textId="471C9C59" w:rsidR="000607B0" w:rsidRPr="00327A1A" w:rsidRDefault="000607B0" w:rsidP="00FC1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Областная педаг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огическая конференция</w:t>
            </w:r>
            <w:r w:rsidR="00894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(онлайн)</w:t>
            </w:r>
          </w:p>
          <w:p w14:paraId="3A3F2D3E" w14:textId="1BF06C03" w:rsidR="000607B0" w:rsidRDefault="000607B0" w:rsidP="00FC1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Зачисление </w:t>
            </w:r>
            <w:r w:rsidR="00DD60EC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DD60E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щихся на первый курс</w:t>
            </w:r>
          </w:p>
          <w:p w14:paraId="24B77738" w14:textId="77777777" w:rsidR="0033314B" w:rsidRPr="00327A1A" w:rsidRDefault="0033314B" w:rsidP="00FC1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57510" w14:textId="77777777" w:rsidR="000607B0" w:rsidRDefault="000607B0" w:rsidP="00FC1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для </w:t>
            </w:r>
            <w:r w:rsidR="005C21A8">
              <w:rPr>
                <w:rFonts w:ascii="Times New Roman" w:hAnsi="Times New Roman" w:cs="Times New Roman"/>
                <w:sz w:val="28"/>
                <w:szCs w:val="28"/>
              </w:rPr>
              <w:t>мастеров п/о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составлению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оформлению 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 рабочих</w:t>
            </w:r>
            <w:proofErr w:type="gramEnd"/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C20AFB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модульно-компетентностного подхода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48B8DC" w14:textId="77777777" w:rsidR="000607B0" w:rsidRDefault="000607B0" w:rsidP="00FC1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6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Цель: ознакомить с требованиями </w:t>
            </w:r>
            <w:r w:rsidR="00B94185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C20A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разработке и оформлению.</w:t>
            </w:r>
          </w:p>
          <w:p w14:paraId="08E8A5CB" w14:textId="77777777" w:rsidR="0033314B" w:rsidRPr="002E6FA3" w:rsidRDefault="0033314B" w:rsidP="00FC105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14:paraId="602D165D" w14:textId="77777777" w:rsidR="002E6FA3" w:rsidRPr="001E1920" w:rsidRDefault="00DA5A18" w:rsidP="006A2AE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1920">
              <w:rPr>
                <w:rFonts w:ascii="Times New Roman" w:hAnsi="Times New Roman" w:cs="Times New Roman"/>
                <w:sz w:val="28"/>
              </w:rPr>
              <w:t>ПС №1: «Итоги работы колледжа за 20</w:t>
            </w:r>
            <w:r w:rsidR="00B06195">
              <w:rPr>
                <w:rFonts w:ascii="Times New Roman" w:hAnsi="Times New Roman" w:cs="Times New Roman"/>
                <w:sz w:val="28"/>
              </w:rPr>
              <w:t>19</w:t>
            </w:r>
            <w:r w:rsidRPr="001E1920">
              <w:rPr>
                <w:rFonts w:ascii="Times New Roman" w:hAnsi="Times New Roman" w:cs="Times New Roman"/>
                <w:sz w:val="28"/>
              </w:rPr>
              <w:t>-20</w:t>
            </w:r>
            <w:r w:rsidR="00371BFE">
              <w:rPr>
                <w:rFonts w:ascii="Times New Roman" w:hAnsi="Times New Roman" w:cs="Times New Roman"/>
                <w:sz w:val="28"/>
              </w:rPr>
              <w:t>2</w:t>
            </w:r>
            <w:r w:rsidR="00B06195">
              <w:rPr>
                <w:rFonts w:ascii="Times New Roman" w:hAnsi="Times New Roman" w:cs="Times New Roman"/>
                <w:sz w:val="28"/>
              </w:rPr>
              <w:t>0</w:t>
            </w:r>
            <w:r w:rsidRPr="001E1920">
              <w:rPr>
                <w:rFonts w:ascii="Times New Roman" w:hAnsi="Times New Roman" w:cs="Times New Roman"/>
                <w:sz w:val="28"/>
              </w:rPr>
              <w:t xml:space="preserve"> уч. год. Стратегические задачи развития колледжа. Утверждение плана работы колледжа на 20</w:t>
            </w:r>
            <w:r w:rsidR="00371BFE">
              <w:rPr>
                <w:rFonts w:ascii="Times New Roman" w:hAnsi="Times New Roman" w:cs="Times New Roman"/>
                <w:sz w:val="28"/>
              </w:rPr>
              <w:t>20</w:t>
            </w:r>
            <w:r w:rsidRPr="001E1920">
              <w:rPr>
                <w:rFonts w:ascii="Times New Roman" w:hAnsi="Times New Roman" w:cs="Times New Roman"/>
                <w:sz w:val="28"/>
              </w:rPr>
              <w:t>-20</w:t>
            </w:r>
            <w:r w:rsidR="00855417">
              <w:rPr>
                <w:rFonts w:ascii="Times New Roman" w:hAnsi="Times New Roman" w:cs="Times New Roman"/>
                <w:sz w:val="28"/>
              </w:rPr>
              <w:t>2</w:t>
            </w:r>
            <w:r w:rsidR="00371BFE">
              <w:rPr>
                <w:rFonts w:ascii="Times New Roman" w:hAnsi="Times New Roman" w:cs="Times New Roman"/>
                <w:sz w:val="28"/>
              </w:rPr>
              <w:t>1</w:t>
            </w:r>
            <w:r w:rsidRPr="001E1920">
              <w:rPr>
                <w:rFonts w:ascii="Times New Roman" w:hAnsi="Times New Roman" w:cs="Times New Roman"/>
                <w:sz w:val="28"/>
              </w:rPr>
              <w:t xml:space="preserve"> уч. год»</w:t>
            </w:r>
          </w:p>
          <w:p w14:paraId="3CBFE1C6" w14:textId="77777777" w:rsidR="0033314B" w:rsidRPr="00DA5A18" w:rsidRDefault="0033314B" w:rsidP="006A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49AA" w14:textId="66C4EA30" w:rsidR="000607B0" w:rsidRDefault="000607B0" w:rsidP="006A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5C21A8">
              <w:rPr>
                <w:rFonts w:ascii="Times New Roman" w:hAnsi="Times New Roman" w:cs="Times New Roman"/>
                <w:sz w:val="28"/>
                <w:szCs w:val="28"/>
              </w:rPr>
              <w:t>графика учебно-производственных занятий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 на 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525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55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14:paraId="0527C558" w14:textId="2CA10DA4" w:rsidR="000607B0" w:rsidRDefault="000607B0" w:rsidP="006A2AE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2E6FA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Цель:</w:t>
            </w:r>
            <w:r w:rsidRPr="002E6FA3">
              <w:rPr>
                <w:rFonts w:ascii="Times New Roman" w:hAnsi="Times New Roman" w:cs="Times New Roman"/>
                <w:i/>
                <w:sz w:val="28"/>
              </w:rPr>
              <w:t xml:space="preserve">обеспечить равномерную нагрузку в </w:t>
            </w:r>
            <w:r w:rsidR="005C21A8">
              <w:rPr>
                <w:rFonts w:ascii="Times New Roman" w:hAnsi="Times New Roman" w:cs="Times New Roman"/>
                <w:i/>
                <w:sz w:val="28"/>
              </w:rPr>
              <w:t xml:space="preserve">учебно-производственных мастерских колледжа в </w:t>
            </w:r>
            <w:r w:rsidRPr="002E6FA3">
              <w:rPr>
                <w:rFonts w:ascii="Times New Roman" w:hAnsi="Times New Roman" w:cs="Times New Roman"/>
                <w:i/>
                <w:sz w:val="28"/>
              </w:rPr>
              <w:t>течение учебного года с учетом обязательного соответствия графику учебного процесса</w:t>
            </w:r>
            <w:r w:rsidR="005C21A8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14:paraId="39952884" w14:textId="69280F47" w:rsidR="000B7001" w:rsidRDefault="000B7001" w:rsidP="006A2AE4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B7001">
              <w:rPr>
                <w:rFonts w:ascii="Times New Roman" w:hAnsi="Times New Roman" w:cs="Times New Roman"/>
                <w:iCs/>
                <w:sz w:val="28"/>
              </w:rPr>
              <w:t>Составление графика прохождения технологической практики студентами 2 курса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(ЭС, СР) на предприятиях города и области.</w:t>
            </w:r>
            <w:r w:rsidR="00957A5D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</w:p>
          <w:p w14:paraId="40DF0457" w14:textId="3171BF76" w:rsidR="00957A5D" w:rsidRPr="000B7001" w:rsidRDefault="00957A5D" w:rsidP="006A2AE4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Распределение на практику, письма, договора.</w:t>
            </w:r>
          </w:p>
          <w:p w14:paraId="02BDB7BB" w14:textId="77777777" w:rsidR="0003491A" w:rsidRDefault="0003491A" w:rsidP="006A2AE4">
            <w:pPr>
              <w:pStyle w:val="a4"/>
              <w:jc w:val="both"/>
              <w:rPr>
                <w:b w:val="0"/>
                <w:sz w:val="28"/>
              </w:rPr>
            </w:pPr>
          </w:p>
          <w:p w14:paraId="73AA7A7A" w14:textId="3E7AA94D" w:rsidR="006A2AE4" w:rsidRDefault="006A2AE4" w:rsidP="006A2AE4">
            <w:pPr>
              <w:pStyle w:val="a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Инструктаж для мастеров п/о по заполнению журналов производственного обучения.</w:t>
            </w:r>
          </w:p>
          <w:p w14:paraId="6E297CC6" w14:textId="77777777" w:rsidR="006A2AE4" w:rsidRPr="006A2AE4" w:rsidRDefault="006A2AE4" w:rsidP="006A2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 ознакомить с правилами ведения журнал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</w:t>
            </w:r>
            <w:r w:rsidRPr="002E6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2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</w:t>
            </w:r>
            <w:proofErr w:type="gramEnd"/>
            <w:r w:rsidRPr="00CA02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основе модульно-компетентностного подхода.</w:t>
            </w:r>
            <w:r w:rsidR="005A24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46" w:type="dxa"/>
          </w:tcPr>
          <w:p w14:paraId="48A4ABD8" w14:textId="77777777" w:rsidR="000607B0" w:rsidRDefault="000607B0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1574E" w14:textId="77777777" w:rsidR="000607B0" w:rsidRDefault="000607B0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F435F" w14:textId="77777777" w:rsidR="0033314B" w:rsidRDefault="0033314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86D0E" w14:textId="77777777" w:rsidR="000607B0" w:rsidRDefault="000607B0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и программы</w:t>
            </w:r>
          </w:p>
          <w:p w14:paraId="3E6C67E3" w14:textId="77777777" w:rsidR="000607B0" w:rsidRDefault="000607B0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A32F9" w14:textId="77777777" w:rsidR="002E6FA3" w:rsidRDefault="002E6FA3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26D8C" w14:textId="77777777" w:rsidR="00C20AFB" w:rsidRDefault="00C20AF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16DB3" w14:textId="77777777" w:rsidR="00C20AFB" w:rsidRDefault="00C20AF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A3DB2" w14:textId="77777777" w:rsidR="00DA5A18" w:rsidRDefault="00C20AF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  <w:p w14:paraId="1E8DD56B" w14:textId="77777777" w:rsidR="00DA5A18" w:rsidRDefault="00DA5A18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1382C" w14:textId="77777777" w:rsidR="0033314B" w:rsidRDefault="0033314B" w:rsidP="005E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4C2B4" w14:textId="77777777" w:rsidR="00F30B69" w:rsidRDefault="00F30B69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E619C" w14:textId="77777777" w:rsidR="000607B0" w:rsidRDefault="005C21A8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14:paraId="79737EED" w14:textId="77777777" w:rsidR="000607B0" w:rsidRDefault="000607B0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94175" w14:textId="77777777" w:rsidR="000607B0" w:rsidRDefault="000607B0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10CFB" w14:textId="77777777" w:rsidR="000607B0" w:rsidRDefault="000607B0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BCD1A" w14:textId="77777777" w:rsidR="005E4296" w:rsidRDefault="005E4296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08A71" w14:textId="77777777" w:rsidR="005E4296" w:rsidRDefault="005E4296" w:rsidP="00220D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C13F4" w14:textId="226A24D5" w:rsidR="005E4296" w:rsidRDefault="0003491A" w:rsidP="005E4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рапределение</w:t>
            </w:r>
            <w:proofErr w:type="spellEnd"/>
          </w:p>
          <w:p w14:paraId="5D13C6C9" w14:textId="5ABDEAD4" w:rsidR="0003491A" w:rsidRDefault="0003491A" w:rsidP="005E4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6B0BD" w14:textId="77777777" w:rsidR="0003491A" w:rsidRDefault="0003491A" w:rsidP="005E4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637B5" w14:textId="77777777" w:rsidR="005E4296" w:rsidRDefault="00C47288" w:rsidP="005E4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14:paraId="2373D9D8" w14:textId="77777777" w:rsidR="005E4296" w:rsidRPr="00327A1A" w:rsidRDefault="005E4296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E790B10" w14:textId="77777777" w:rsidR="000607B0" w:rsidRDefault="000607B0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A253F" w14:textId="77777777" w:rsidR="000607B0" w:rsidRDefault="000607B0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3EA2F" w14:textId="77777777" w:rsidR="0033314B" w:rsidRDefault="0033314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BD023" w14:textId="77777777" w:rsidR="000607B0" w:rsidRDefault="00C20AF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380C97FF" w14:textId="77777777" w:rsidR="000607B0" w:rsidRDefault="00C20AF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2FDDD6" w14:textId="77777777" w:rsidR="00C20AFB" w:rsidRDefault="00C20AF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E5089" w14:textId="77777777" w:rsidR="00C20AFB" w:rsidRDefault="00C20AF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43991" w14:textId="77777777" w:rsidR="00C20AFB" w:rsidRDefault="00C20AF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12014" w14:textId="77777777" w:rsidR="00F30B69" w:rsidRDefault="00F30B69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2B188625" w14:textId="77777777" w:rsidR="0033314B" w:rsidRDefault="0033314B" w:rsidP="005E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EFBFA" w14:textId="77777777" w:rsidR="0033314B" w:rsidRDefault="0033314B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58B0D" w14:textId="77777777" w:rsidR="005E4296" w:rsidRDefault="00F30B69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мастер</w:t>
            </w:r>
          </w:p>
          <w:p w14:paraId="1F643469" w14:textId="77777777" w:rsidR="005E4296" w:rsidRDefault="005E4296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B6CF2" w14:textId="77777777" w:rsidR="005E4296" w:rsidRDefault="005E4296" w:rsidP="00F3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77995" w14:textId="1D19C251" w:rsidR="005E4296" w:rsidRDefault="005E4296" w:rsidP="005E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06669" w14:textId="77777777" w:rsidR="0003491A" w:rsidRDefault="0003491A" w:rsidP="005E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E6A76" w14:textId="77777777" w:rsidR="005E4296" w:rsidRDefault="005E4296" w:rsidP="005E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6EB16" w14:textId="77777777" w:rsidR="00566543" w:rsidRDefault="00676903" w:rsidP="0056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654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="0056654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566543"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27983BD2" w14:textId="41A57A79" w:rsidR="0003491A" w:rsidRDefault="00676903" w:rsidP="0003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E4296">
              <w:rPr>
                <w:rFonts w:ascii="Times New Roman" w:hAnsi="Times New Roman" w:cs="Times New Roman"/>
                <w:sz w:val="28"/>
                <w:szCs w:val="28"/>
              </w:rPr>
              <w:t>Ст. мастер</w:t>
            </w:r>
          </w:p>
          <w:p w14:paraId="045853DF" w14:textId="77777777" w:rsidR="0003491A" w:rsidRDefault="0003491A" w:rsidP="0003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4A279" w14:textId="77777777" w:rsidR="0003491A" w:rsidRDefault="0003491A" w:rsidP="0003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07823" w14:textId="6025DCE6" w:rsidR="0003491A" w:rsidRDefault="0003491A" w:rsidP="0003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6D058A00" w14:textId="5C2DB281" w:rsidR="000607B0" w:rsidRPr="00327A1A" w:rsidRDefault="0003491A" w:rsidP="0003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Ст. мастер</w:t>
            </w:r>
          </w:p>
        </w:tc>
      </w:tr>
      <w:tr w:rsidR="000607B0" w:rsidRPr="00327A1A" w14:paraId="2232B9A0" w14:textId="77777777" w:rsidTr="00FC1055">
        <w:tc>
          <w:tcPr>
            <w:tcW w:w="15282" w:type="dxa"/>
            <w:gridSpan w:val="4"/>
          </w:tcPr>
          <w:p w14:paraId="7F20A3A4" w14:textId="77777777" w:rsidR="000607B0" w:rsidRPr="00327A1A" w:rsidRDefault="000607B0" w:rsidP="00FC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0607B0" w:rsidRPr="00327A1A" w14:paraId="3CEF74E3" w14:textId="77777777" w:rsidTr="008653F1">
        <w:tc>
          <w:tcPr>
            <w:tcW w:w="1602" w:type="dxa"/>
            <w:vAlign w:val="center"/>
          </w:tcPr>
          <w:p w14:paraId="0F07EA19" w14:textId="77777777" w:rsidR="000607B0" w:rsidRPr="00327A1A" w:rsidRDefault="00A325FF" w:rsidP="0086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063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D60E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607B0"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0632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607B0"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8193" w:type="dxa"/>
          </w:tcPr>
          <w:p w14:paraId="6C4A3894" w14:textId="5E05FCE4" w:rsidR="00E110E7" w:rsidRDefault="00E110E7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практики студентами 2 курса (ЭС, СР).</w:t>
            </w:r>
          </w:p>
          <w:p w14:paraId="47EC5C5C" w14:textId="0D3E5F7C" w:rsidR="00E110E7" w:rsidRPr="00BD68FE" w:rsidRDefault="00BD68FE" w:rsidP="00FE545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68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Цель: осуществление контроля за </w:t>
            </w:r>
            <w:r w:rsidR="00615A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выполнением программ</w:t>
            </w:r>
            <w:r w:rsidRPr="00BD68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практики.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Отчеты мастеров п/о.</w:t>
            </w:r>
          </w:p>
          <w:p w14:paraId="3DAC72AF" w14:textId="76697CF9" w:rsidR="00247A4A" w:rsidRDefault="000607B0" w:rsidP="00FE5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A4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5C21A8" w:rsidRPr="00247A4A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proofErr w:type="gramStart"/>
            <w:r w:rsidRPr="00247A4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b/>
                <w:sz w:val="28"/>
              </w:rPr>
              <w:t xml:space="preserve"> </w:t>
            </w:r>
            <w:r w:rsidR="00247A4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 w:rsidR="00247A4A">
              <w:rPr>
                <w:rFonts w:ascii="Times New Roman" w:hAnsi="Times New Roman" w:cs="Times New Roman"/>
                <w:sz w:val="28"/>
                <w:szCs w:val="28"/>
              </w:rPr>
              <w:t xml:space="preserve"> основе модульно-компетентностного подхода</w:t>
            </w:r>
            <w:r w:rsidR="00247A4A" w:rsidRPr="00327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B886DB" w14:textId="77777777" w:rsidR="000607B0" w:rsidRPr="002E6FA3" w:rsidRDefault="000607B0" w:rsidP="00FE545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E6FA3">
              <w:rPr>
                <w:rFonts w:ascii="Times New Roman" w:hAnsi="Times New Roman" w:cs="Times New Roman"/>
                <w:i/>
                <w:sz w:val="28"/>
                <w:szCs w:val="28"/>
              </w:rPr>
              <w:t>Цель: проверка соответствия планируемой нагрузки учебному плану. Проверка соответствия тематики Государственным стандартам.</w:t>
            </w:r>
          </w:p>
          <w:p w14:paraId="111A4CE3" w14:textId="77777777" w:rsidR="00C47288" w:rsidRDefault="00C47288" w:rsidP="00FE545A">
            <w:pPr>
              <w:pStyle w:val="a4"/>
              <w:rPr>
                <w:b w:val="0"/>
                <w:sz w:val="28"/>
              </w:rPr>
            </w:pPr>
          </w:p>
          <w:p w14:paraId="77C27EE4" w14:textId="4A43120A" w:rsidR="003D42BC" w:rsidRDefault="003D42BC" w:rsidP="003D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87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городскими и областными СМИ по вопросам освещения производственной деятельности. </w:t>
            </w:r>
          </w:p>
          <w:p w14:paraId="0A17E1E7" w14:textId="77777777" w:rsidR="004A51DA" w:rsidRDefault="004A51DA" w:rsidP="003D4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EE51A" w14:textId="6EA83413" w:rsidR="00CB79A1" w:rsidRDefault="00CB79A1" w:rsidP="00CB79A1">
            <w:pPr>
              <w:tabs>
                <w:tab w:val="left" w:pos="816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79A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подготовке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  <w:r w:rsidRPr="00CB79A1">
              <w:rPr>
                <w:rFonts w:ascii="Times New Roman" w:hAnsi="Times New Roman" w:cs="Times New Roman"/>
                <w:sz w:val="28"/>
                <w:szCs w:val="28"/>
              </w:rPr>
              <w:t xml:space="preserve">  чемпионату</w:t>
            </w:r>
            <w:proofErr w:type="gramEnd"/>
            <w:r w:rsidRPr="00CB79A1">
              <w:rPr>
                <w:rFonts w:ascii="Times New Roman" w:hAnsi="Times New Roman" w:cs="Times New Roman"/>
                <w:sz w:val="28"/>
                <w:szCs w:val="28"/>
              </w:rPr>
              <w:t xml:space="preserve"> WorldSkills-2020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E2B95C" w14:textId="15BAD2CC" w:rsidR="004A51DA" w:rsidRPr="00CB79A1" w:rsidRDefault="004A51DA" w:rsidP="00CB79A1">
            <w:pPr>
              <w:tabs>
                <w:tab w:val="left" w:pos="8168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приказов, заявок на участие в чемпионате.</w:t>
            </w:r>
          </w:p>
          <w:p w14:paraId="2DF85D0E" w14:textId="12266A5A" w:rsidR="00CA02D7" w:rsidRPr="00CB79A1" w:rsidRDefault="00CA02D7" w:rsidP="00F85A97">
            <w:pPr>
              <w:pStyle w:val="a4"/>
              <w:jc w:val="both"/>
              <w:rPr>
                <w:b w:val="0"/>
                <w:sz w:val="28"/>
                <w:lang w:val="kk-KZ"/>
              </w:rPr>
            </w:pPr>
          </w:p>
          <w:p w14:paraId="2C16ACCA" w14:textId="77777777" w:rsidR="002E6FA3" w:rsidRDefault="006C7757" w:rsidP="00F85A97">
            <w:pPr>
              <w:pStyle w:val="a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Сбор информации по трудоустройству</w:t>
            </w:r>
            <w:r w:rsidR="00CA02D7">
              <w:rPr>
                <w:b w:val="0"/>
                <w:sz w:val="28"/>
              </w:rPr>
              <w:t xml:space="preserve"> </w:t>
            </w:r>
            <w:r w:rsidR="00B06195">
              <w:rPr>
                <w:b w:val="0"/>
                <w:sz w:val="28"/>
              </w:rPr>
              <w:t xml:space="preserve">(выпускников) </w:t>
            </w:r>
            <w:r w:rsidR="00CA02D7">
              <w:rPr>
                <w:b w:val="0"/>
                <w:sz w:val="28"/>
              </w:rPr>
              <w:t>для сдачи статистических отчетов</w:t>
            </w:r>
            <w:r>
              <w:rPr>
                <w:b w:val="0"/>
                <w:sz w:val="28"/>
              </w:rPr>
              <w:t>.</w:t>
            </w:r>
          </w:p>
          <w:p w14:paraId="7CEF9EE4" w14:textId="77777777" w:rsidR="00CA02D7" w:rsidRDefault="00CA02D7" w:rsidP="00F85A97">
            <w:pPr>
              <w:pStyle w:val="a4"/>
              <w:jc w:val="both"/>
              <w:rPr>
                <w:b w:val="0"/>
                <w:sz w:val="28"/>
              </w:rPr>
            </w:pPr>
          </w:p>
          <w:p w14:paraId="35B90585" w14:textId="74138D94" w:rsidR="005A2400" w:rsidRPr="008D78A8" w:rsidRDefault="00CD7989" w:rsidP="00F85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№ </w:t>
            </w:r>
            <w:proofErr w:type="gramStart"/>
            <w:r w:rsidRPr="00E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ПЦК</w:t>
            </w:r>
            <w:proofErr w:type="gramEnd"/>
            <w:r w:rsidRPr="00E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мастеров п/о</w:t>
            </w:r>
            <w:r w:rsidR="00F572AD" w:rsidRPr="00E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44D0" w:rsidRPr="00E94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«Кредитно-модульное обучение в организациях </w:t>
            </w:r>
            <w:proofErr w:type="spellStart"/>
            <w:r w:rsidR="00E944D0" w:rsidRPr="00E94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ТиПО</w:t>
            </w:r>
            <w:proofErr w:type="spellEnd"/>
            <w:r w:rsidR="00E944D0" w:rsidRPr="00E94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Особенности разработки учебно-планирующей документации».</w:t>
            </w:r>
          </w:p>
        </w:tc>
        <w:tc>
          <w:tcPr>
            <w:tcW w:w="2646" w:type="dxa"/>
          </w:tcPr>
          <w:p w14:paraId="55C9A364" w14:textId="77777777" w:rsidR="000607B0" w:rsidRDefault="000607B0" w:rsidP="008D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E6FA3">
              <w:rPr>
                <w:rFonts w:ascii="Times New Roman" w:hAnsi="Times New Roman" w:cs="Times New Roman"/>
                <w:sz w:val="28"/>
                <w:szCs w:val="28"/>
              </w:rPr>
              <w:t>граммы, планы</w:t>
            </w:r>
          </w:p>
          <w:p w14:paraId="338E1FC0" w14:textId="77777777" w:rsidR="000607B0" w:rsidRDefault="000607B0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2DE46" w14:textId="1645CED1" w:rsidR="008D78A8" w:rsidRDefault="008D78A8" w:rsidP="008D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BE1EC" w14:textId="77777777" w:rsidR="008D78A8" w:rsidRDefault="008D78A8" w:rsidP="008D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E9862" w14:textId="77777777" w:rsidR="004A51DA" w:rsidRDefault="004A51DA" w:rsidP="00C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4F7C1" w14:textId="77777777" w:rsidR="004A51DA" w:rsidRDefault="004A51DA" w:rsidP="00C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4A873" w14:textId="77777777" w:rsidR="004A51DA" w:rsidRDefault="004A51DA" w:rsidP="00C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22518" w14:textId="77777777" w:rsidR="004A51DA" w:rsidRDefault="004A51DA" w:rsidP="00C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4544C" w14:textId="77777777" w:rsidR="004A51DA" w:rsidRDefault="004A51DA" w:rsidP="00C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18992" w14:textId="4535F77D" w:rsidR="003D42BC" w:rsidRDefault="003D42BC" w:rsidP="00C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публикаций</w:t>
            </w:r>
          </w:p>
          <w:p w14:paraId="4AE8C4E2" w14:textId="77777777" w:rsidR="004A51DA" w:rsidRDefault="004A51DA" w:rsidP="004A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53988" w14:textId="37E239C9" w:rsidR="004A51DA" w:rsidRDefault="004A51DA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заявки</w:t>
            </w:r>
          </w:p>
          <w:p w14:paraId="24043FC0" w14:textId="77777777" w:rsidR="004A51DA" w:rsidRDefault="004A51DA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43027" w14:textId="77777777" w:rsidR="004A51DA" w:rsidRDefault="004A51DA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5921" w14:textId="520E807E" w:rsidR="00CA02D7" w:rsidRDefault="00CA02D7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ГЦВП</w:t>
            </w:r>
          </w:p>
          <w:p w14:paraId="53582A91" w14:textId="77777777" w:rsidR="00CA02D7" w:rsidRDefault="00CA02D7" w:rsidP="00C47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5E5DF" w14:textId="77777777" w:rsidR="00D96843" w:rsidRDefault="00D96843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91C3A" w14:textId="77777777" w:rsidR="004A51DA" w:rsidRDefault="004A51DA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09D1C" w14:textId="23E6EB99" w:rsidR="00D96843" w:rsidRDefault="00CA02D7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14:paraId="7C083A2C" w14:textId="77777777" w:rsidR="005A2400" w:rsidRDefault="005A2400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D4CF2" w14:textId="77777777" w:rsidR="00D96843" w:rsidRPr="00327A1A" w:rsidRDefault="00D96843" w:rsidP="008D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675AC43" w14:textId="26C3A14E" w:rsidR="000607B0" w:rsidRDefault="007F4477" w:rsidP="00E1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21A8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5C21A8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5C21A8"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6F79EC6C" w14:textId="77777777" w:rsidR="000607B0" w:rsidRDefault="000607B0" w:rsidP="00E11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FE0A6" w14:textId="77777777" w:rsidR="000607B0" w:rsidRDefault="000607B0" w:rsidP="005E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A0C0E" w14:textId="77777777" w:rsidR="00C47288" w:rsidRDefault="00C47288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D676E" w14:textId="3BB6E4D7" w:rsidR="002E6FA3" w:rsidRDefault="007F4477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A1515">
              <w:rPr>
                <w:rFonts w:ascii="Times New Roman" w:hAnsi="Times New Roman" w:cs="Times New Roman"/>
                <w:sz w:val="28"/>
                <w:szCs w:val="28"/>
              </w:rPr>
              <w:t>ам.дир</w:t>
            </w:r>
            <w:proofErr w:type="spellEnd"/>
            <w:r w:rsidR="003A1515"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7275D83B" w14:textId="34030CEC" w:rsidR="008D78A8" w:rsidRDefault="008D78A8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27F5A17B" w14:textId="77777777" w:rsidR="003A1515" w:rsidRDefault="003A1515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1EB62" w14:textId="77777777" w:rsidR="004A51DA" w:rsidRDefault="004A51DA" w:rsidP="004A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5A1F6" w14:textId="77777777" w:rsidR="004A51DA" w:rsidRDefault="004A51DA" w:rsidP="00C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632D9" w14:textId="5B5FB4BD" w:rsidR="00C47288" w:rsidRDefault="00C47288" w:rsidP="00C4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060988FA" w14:textId="77777777" w:rsidR="000607B0" w:rsidRDefault="005C21A8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007EF0" w14:textId="77777777" w:rsidR="00CA02D7" w:rsidRDefault="00CA02D7" w:rsidP="008D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C556A" w14:textId="77777777" w:rsidR="004A51DA" w:rsidRDefault="004A51DA" w:rsidP="004A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0BD59A21" w14:textId="77777777" w:rsidR="004A51DA" w:rsidRDefault="004A51DA" w:rsidP="004A5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4B0374" w14:textId="77777777" w:rsidR="004A51DA" w:rsidRDefault="004A51DA" w:rsidP="005A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46691" w14:textId="77777777" w:rsidR="004A51DA" w:rsidRDefault="004A51DA" w:rsidP="005A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ED92F" w14:textId="77777777" w:rsidR="004A51DA" w:rsidRDefault="004A51DA" w:rsidP="005A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D0F77" w14:textId="77777777" w:rsidR="004A51DA" w:rsidRDefault="004A51DA" w:rsidP="005A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D32B1" w14:textId="77777777" w:rsidR="004A51DA" w:rsidRDefault="004A51DA" w:rsidP="005A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29DA0" w14:textId="45ECE07F" w:rsidR="005A2400" w:rsidRDefault="005D6BD2" w:rsidP="005A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ПЦК</w:t>
            </w:r>
            <w:r w:rsidR="005A2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35ADD5" w14:textId="77777777" w:rsidR="005A2400" w:rsidRDefault="005A2400" w:rsidP="005A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83895" w14:textId="77777777" w:rsidR="00D96843" w:rsidRPr="00327A1A" w:rsidRDefault="00D96843" w:rsidP="008D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B0" w:rsidRPr="00327A1A" w14:paraId="7FCDC13F" w14:textId="77777777" w:rsidTr="008653F1">
        <w:tc>
          <w:tcPr>
            <w:tcW w:w="1602" w:type="dxa"/>
            <w:vAlign w:val="center"/>
          </w:tcPr>
          <w:p w14:paraId="4963EA40" w14:textId="77777777" w:rsidR="000607B0" w:rsidRPr="00327A1A" w:rsidRDefault="00D2754F" w:rsidP="0086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325F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D60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607B0"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8193" w:type="dxa"/>
          </w:tcPr>
          <w:p w14:paraId="191E8586" w14:textId="77777777" w:rsidR="0014048A" w:rsidRDefault="0014048A" w:rsidP="00F85A97">
            <w:pPr>
              <w:pStyle w:val="a4"/>
              <w:jc w:val="both"/>
              <w:rPr>
                <w:b w:val="0"/>
                <w:spacing w:val="5"/>
                <w:sz w:val="28"/>
              </w:rPr>
            </w:pPr>
            <w:r>
              <w:rPr>
                <w:b w:val="0"/>
                <w:spacing w:val="5"/>
                <w:sz w:val="28"/>
              </w:rPr>
              <w:t>Сбор и подготовка информации для годового отчёта.</w:t>
            </w:r>
          </w:p>
          <w:p w14:paraId="42F52B37" w14:textId="77777777" w:rsidR="0014048A" w:rsidRDefault="0014048A" w:rsidP="00F85A97">
            <w:pPr>
              <w:pStyle w:val="a4"/>
              <w:jc w:val="both"/>
              <w:rPr>
                <w:b w:val="0"/>
                <w:spacing w:val="5"/>
                <w:sz w:val="28"/>
              </w:rPr>
            </w:pPr>
            <w:r w:rsidRPr="0014048A">
              <w:rPr>
                <w:b w:val="0"/>
                <w:i/>
                <w:spacing w:val="5"/>
                <w:sz w:val="28"/>
              </w:rPr>
              <w:t>Цель: своевременная сдача планирующей документации и отчётности</w:t>
            </w:r>
            <w:r>
              <w:rPr>
                <w:b w:val="0"/>
                <w:spacing w:val="5"/>
                <w:sz w:val="28"/>
              </w:rPr>
              <w:t>.</w:t>
            </w:r>
          </w:p>
          <w:p w14:paraId="5287A609" w14:textId="77777777" w:rsidR="0014048A" w:rsidRDefault="0014048A" w:rsidP="00F85A97">
            <w:pPr>
              <w:pStyle w:val="a4"/>
              <w:jc w:val="both"/>
              <w:rPr>
                <w:b w:val="0"/>
                <w:spacing w:val="5"/>
                <w:sz w:val="28"/>
              </w:rPr>
            </w:pPr>
          </w:p>
          <w:p w14:paraId="1DF7B049" w14:textId="77777777" w:rsidR="00371372" w:rsidRDefault="00371372" w:rsidP="00371372">
            <w:pPr>
              <w:pStyle w:val="a4"/>
              <w:rPr>
                <w:b w:val="0"/>
                <w:sz w:val="28"/>
              </w:rPr>
            </w:pPr>
            <w:r w:rsidRPr="006F4667">
              <w:rPr>
                <w:b w:val="0"/>
                <w:sz w:val="28"/>
              </w:rPr>
              <w:t>Курсовая подготовка</w:t>
            </w:r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Енбек</w:t>
            </w:r>
            <w:proofErr w:type="spellEnd"/>
            <w:r>
              <w:rPr>
                <w:b w:val="0"/>
                <w:sz w:val="28"/>
              </w:rPr>
              <w:t>, совместно с соцзащитой. Подготовка документации по итогам 3х месячной курсовой подготовки.</w:t>
            </w:r>
          </w:p>
          <w:p w14:paraId="42329B7D" w14:textId="77777777" w:rsidR="00371372" w:rsidRPr="005D6BD2" w:rsidRDefault="00371372" w:rsidP="00F85A97">
            <w:pPr>
              <w:pStyle w:val="a4"/>
              <w:jc w:val="both"/>
              <w:rPr>
                <w:b w:val="0"/>
                <w:i/>
                <w:color w:val="FF0000"/>
                <w:spacing w:val="5"/>
                <w:sz w:val="28"/>
              </w:rPr>
            </w:pPr>
          </w:p>
        </w:tc>
        <w:tc>
          <w:tcPr>
            <w:tcW w:w="2646" w:type="dxa"/>
          </w:tcPr>
          <w:p w14:paraId="2A83E261" w14:textId="77777777" w:rsidR="0014048A" w:rsidRDefault="0014048A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</w:t>
            </w:r>
          </w:p>
          <w:p w14:paraId="20906028" w14:textId="77777777" w:rsidR="0014048A" w:rsidRDefault="0014048A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5ABDB" w14:textId="77777777" w:rsidR="0014048A" w:rsidRDefault="0014048A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9C395" w14:textId="3B23ACA8" w:rsidR="00371372" w:rsidRDefault="00371372" w:rsidP="005D6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0DFBB" w14:textId="77777777" w:rsidR="00DD60EC" w:rsidRPr="00327A1A" w:rsidRDefault="00371372" w:rsidP="005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материалы</w:t>
            </w:r>
          </w:p>
        </w:tc>
        <w:tc>
          <w:tcPr>
            <w:tcW w:w="2841" w:type="dxa"/>
          </w:tcPr>
          <w:p w14:paraId="7E53D009" w14:textId="77777777" w:rsidR="0014048A" w:rsidRDefault="007F4477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4048A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14048A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14048A"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7060F7EE" w14:textId="77777777" w:rsidR="0014048A" w:rsidRDefault="0014048A" w:rsidP="00FE5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BB72C" w14:textId="62A375AE" w:rsidR="00371372" w:rsidRDefault="00371372" w:rsidP="008D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1EDA3D" w14:textId="77777777" w:rsidR="00371372" w:rsidRDefault="00371372" w:rsidP="00371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74C65" w14:textId="77777777" w:rsidR="00371372" w:rsidRDefault="00371372" w:rsidP="0037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0B2AB0D0" w14:textId="77777777" w:rsidR="00DD60EC" w:rsidRPr="00327A1A" w:rsidRDefault="00DD60EC" w:rsidP="005D6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8D5" w:rsidRPr="00327A1A" w14:paraId="1DD1E16D" w14:textId="77777777" w:rsidTr="00631972">
        <w:trPr>
          <w:trHeight w:val="1129"/>
        </w:trPr>
        <w:tc>
          <w:tcPr>
            <w:tcW w:w="1602" w:type="dxa"/>
            <w:vAlign w:val="center"/>
          </w:tcPr>
          <w:p w14:paraId="137B9C1B" w14:textId="77777777" w:rsidR="000607B0" w:rsidRPr="00BF42C9" w:rsidRDefault="00D2754F" w:rsidP="0086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DD60E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25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607B0" w:rsidRPr="00BF42C9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8193" w:type="dxa"/>
          </w:tcPr>
          <w:p w14:paraId="12D482E3" w14:textId="77777777" w:rsidR="005D45CE" w:rsidRDefault="00855417" w:rsidP="009B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 w:rsidR="00541CAC">
              <w:rPr>
                <w:rFonts w:ascii="Times New Roman" w:hAnsi="Times New Roman" w:cs="Times New Roman"/>
                <w:sz w:val="28"/>
                <w:szCs w:val="28"/>
              </w:rPr>
              <w:t>оформлению УМК</w:t>
            </w:r>
            <w:r w:rsidR="009B21D6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(электронного, бумажного)</w:t>
            </w:r>
          </w:p>
          <w:p w14:paraId="1908BF60" w14:textId="4EEB4E57" w:rsidR="00C1284B" w:rsidRPr="00631972" w:rsidRDefault="00DD60EC" w:rsidP="009B21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855417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правильное заполнение документации строгой отчетности</w:t>
            </w:r>
            <w:r w:rsidR="00F57C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46" w:type="dxa"/>
          </w:tcPr>
          <w:p w14:paraId="61AAA4D9" w14:textId="303B019C" w:rsidR="00E5624C" w:rsidRDefault="009B21D6" w:rsidP="008D78A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A83089F" w14:textId="77777777" w:rsidR="002E6FA3" w:rsidRPr="00D96843" w:rsidRDefault="00C1284B" w:rsidP="009B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об УМК</w:t>
            </w:r>
          </w:p>
          <w:p w14:paraId="3FEEBC44" w14:textId="77777777" w:rsidR="00F57C8E" w:rsidRDefault="00F57C8E" w:rsidP="009B2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6203D" w14:textId="15D86446" w:rsidR="009B21D6" w:rsidRPr="00D96843" w:rsidRDefault="009B21D6" w:rsidP="00631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CBF81D4" w14:textId="77777777" w:rsidR="00AD01D2" w:rsidRDefault="007F4477" w:rsidP="0054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01D2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AD01D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AD01D2"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79E4684C" w14:textId="77777777" w:rsidR="00AD01D2" w:rsidRDefault="007F4477" w:rsidP="00541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01D2">
              <w:rPr>
                <w:rFonts w:ascii="Times New Roman" w:hAnsi="Times New Roman" w:cs="Times New Roman"/>
                <w:sz w:val="28"/>
                <w:szCs w:val="28"/>
              </w:rPr>
              <w:t>т.мастер</w:t>
            </w:r>
          </w:p>
          <w:p w14:paraId="1F04FFB1" w14:textId="0F73FE33" w:rsidR="000607B0" w:rsidRPr="00D96843" w:rsidRDefault="008D78A8" w:rsidP="0063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B21D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C16A2" w:rsidRPr="00327A1A" w14:paraId="35CDBFE6" w14:textId="77777777" w:rsidTr="00FC1055">
        <w:tc>
          <w:tcPr>
            <w:tcW w:w="1602" w:type="dxa"/>
          </w:tcPr>
          <w:p w14:paraId="17C1C7F3" w14:textId="77777777" w:rsidR="003C16A2" w:rsidRPr="00C4333B" w:rsidRDefault="003C16A2" w:rsidP="003C1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3" w:type="dxa"/>
          </w:tcPr>
          <w:p w14:paraId="00207558" w14:textId="77777777" w:rsidR="003C16A2" w:rsidRPr="00C4333B" w:rsidRDefault="003C16A2" w:rsidP="003C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8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46" w:type="dxa"/>
          </w:tcPr>
          <w:p w14:paraId="7842700E" w14:textId="77777777" w:rsidR="003C16A2" w:rsidRPr="00C4333B" w:rsidRDefault="003C16A2" w:rsidP="00E8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7D1C70B" w14:textId="77777777" w:rsidR="003C16A2" w:rsidRPr="00C4333B" w:rsidRDefault="003C16A2" w:rsidP="00E8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B0" w:rsidRPr="00327A1A" w14:paraId="6462A998" w14:textId="77777777" w:rsidTr="008653F1">
        <w:tc>
          <w:tcPr>
            <w:tcW w:w="1602" w:type="dxa"/>
            <w:vAlign w:val="center"/>
          </w:tcPr>
          <w:p w14:paraId="3147984C" w14:textId="77777777" w:rsidR="000607B0" w:rsidRPr="00C4333B" w:rsidRDefault="00A325FF" w:rsidP="0086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33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2754F">
              <w:rPr>
                <w:rFonts w:ascii="Times New Roman" w:hAnsi="Times New Roman" w:cs="Times New Roman"/>
                <w:b/>
                <w:sz w:val="28"/>
                <w:szCs w:val="28"/>
              </w:rPr>
              <w:t>8.09</w:t>
            </w:r>
            <w:r w:rsidRPr="00C4333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C16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2754F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8193" w:type="dxa"/>
          </w:tcPr>
          <w:p w14:paraId="22AA68DD" w14:textId="77777777" w:rsidR="00B33A85" w:rsidRPr="00C4333B" w:rsidRDefault="00B33A85" w:rsidP="009B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33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учебных </w:t>
            </w:r>
            <w:r w:rsidR="00AB6766" w:rsidRPr="00C4333B">
              <w:rPr>
                <w:rFonts w:ascii="Times New Roman" w:hAnsi="Times New Roman" w:cs="Times New Roman"/>
                <w:sz w:val="28"/>
                <w:szCs w:val="28"/>
              </w:rPr>
              <w:t>мастерских колледжа</w:t>
            </w:r>
            <w:r w:rsidRPr="00C43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50076" w14:textId="0561B276" w:rsidR="00D83874" w:rsidRDefault="00B33A85" w:rsidP="009B2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33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соблюдение и выполнение требований САНПИН, </w:t>
            </w:r>
            <w:proofErr w:type="spellStart"/>
            <w:r w:rsidR="00C4333B" w:rsidRPr="00C4333B">
              <w:rPr>
                <w:rFonts w:ascii="Times New Roman" w:hAnsi="Times New Roman" w:cs="Times New Roman"/>
                <w:i/>
                <w:sz w:val="28"/>
                <w:szCs w:val="28"/>
              </w:rPr>
              <w:t>трехъ</w:t>
            </w:r>
            <w:r w:rsidR="009B21D6">
              <w:rPr>
                <w:rFonts w:ascii="Times New Roman" w:hAnsi="Times New Roman" w:cs="Times New Roman"/>
                <w:i/>
                <w:sz w:val="28"/>
                <w:szCs w:val="28"/>
              </w:rPr>
              <w:t>язычи</w:t>
            </w:r>
            <w:r w:rsidR="00E5344A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spellEnd"/>
            <w:r w:rsidR="00E5344A">
              <w:rPr>
                <w:rFonts w:ascii="Times New Roman" w:hAnsi="Times New Roman" w:cs="Times New Roman"/>
                <w:i/>
                <w:sz w:val="28"/>
                <w:szCs w:val="28"/>
              </w:rPr>
              <w:t>, обновление графика работы.</w:t>
            </w:r>
          </w:p>
          <w:p w14:paraId="10080D2C" w14:textId="77777777" w:rsidR="00D11BE3" w:rsidRPr="00D11BE3" w:rsidRDefault="00D11BE3" w:rsidP="009B2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BFA615" w14:textId="77777777" w:rsidR="00C91ACD" w:rsidRPr="00C4333B" w:rsidRDefault="00D83874" w:rsidP="009B2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профориентационной работы на 2020-2021 год</w:t>
            </w:r>
          </w:p>
        </w:tc>
        <w:tc>
          <w:tcPr>
            <w:tcW w:w="2646" w:type="dxa"/>
          </w:tcPr>
          <w:p w14:paraId="745326BA" w14:textId="77777777" w:rsidR="00676355" w:rsidRPr="00C4333B" w:rsidRDefault="00676355" w:rsidP="00E8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1A921" w14:textId="77777777" w:rsidR="000607B0" w:rsidRPr="00C4333B" w:rsidRDefault="00B33A85" w:rsidP="00E8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33B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14:paraId="1BC21EB2" w14:textId="77777777" w:rsidR="000607B0" w:rsidRPr="00C4333B" w:rsidRDefault="000607B0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5FEAD" w14:textId="77777777" w:rsidR="00D83874" w:rsidRDefault="00D83874" w:rsidP="008D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7EBF2" w14:textId="77777777" w:rsidR="00D83874" w:rsidRPr="00C4333B" w:rsidRDefault="00D83874" w:rsidP="00E8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2841" w:type="dxa"/>
          </w:tcPr>
          <w:p w14:paraId="41236620" w14:textId="77777777" w:rsidR="00676355" w:rsidRPr="00C4333B" w:rsidRDefault="00676355" w:rsidP="00E8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1B0D8" w14:textId="77777777" w:rsidR="000607B0" w:rsidRPr="00C4333B" w:rsidRDefault="007F4477" w:rsidP="00E82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3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6766" w:rsidRPr="00C4333B">
              <w:rPr>
                <w:rFonts w:ascii="Times New Roman" w:hAnsi="Times New Roman" w:cs="Times New Roman"/>
                <w:sz w:val="28"/>
                <w:szCs w:val="28"/>
              </w:rPr>
              <w:t>т.мастер</w:t>
            </w:r>
            <w:proofErr w:type="spellEnd"/>
          </w:p>
          <w:p w14:paraId="5061D622" w14:textId="77777777" w:rsidR="00E82D88" w:rsidRDefault="00E82D88" w:rsidP="008D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E2C3B" w14:textId="77777777" w:rsidR="00D83874" w:rsidRDefault="00D83874" w:rsidP="009B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399DD" w14:textId="77777777" w:rsidR="000607B0" w:rsidRPr="00C4333B" w:rsidRDefault="00D83874" w:rsidP="00D83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57C8E" w:rsidRPr="00327A1A" w14:paraId="0A6D2026" w14:textId="77777777" w:rsidTr="008653F1">
        <w:tc>
          <w:tcPr>
            <w:tcW w:w="1602" w:type="dxa"/>
            <w:vAlign w:val="center"/>
          </w:tcPr>
          <w:p w14:paraId="38112527" w14:textId="77777777" w:rsidR="00F57C8E" w:rsidRPr="00327A1A" w:rsidRDefault="00953E8F" w:rsidP="0086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57C8E"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57C8E"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8193" w:type="dxa"/>
          </w:tcPr>
          <w:p w14:paraId="04CB2974" w14:textId="77777777" w:rsidR="00C91ACD" w:rsidRDefault="00EE2F5A" w:rsidP="00FC1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F57C8E" w:rsidRPr="00160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мастеров п/о</w:t>
            </w:r>
            <w:r w:rsidR="00E5344A">
              <w:rPr>
                <w:rFonts w:ascii="Times New Roman" w:hAnsi="Times New Roman" w:cs="Times New Roman"/>
                <w:sz w:val="28"/>
                <w:szCs w:val="28"/>
              </w:rPr>
              <w:t>, подготовка к обобщению на области</w:t>
            </w:r>
            <w:r w:rsidR="00F57C8E" w:rsidRPr="00160C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57C8E" w:rsidRPr="00160C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57C8E"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14:paraId="01020A48" w14:textId="77777777" w:rsidR="00EE2F5A" w:rsidRPr="00EE2F5A" w:rsidRDefault="00EE2F5A" w:rsidP="00FC1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5A">
              <w:rPr>
                <w:rFonts w:ascii="Times New Roman" w:hAnsi="Times New Roman" w:cs="Times New Roman"/>
                <w:sz w:val="28"/>
                <w:szCs w:val="28"/>
              </w:rPr>
              <w:t>Паспортизация мастерских.</w:t>
            </w:r>
          </w:p>
          <w:p w14:paraId="4651160B" w14:textId="77777777" w:rsidR="00F57C8E" w:rsidRDefault="00F57C8E" w:rsidP="00E5344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 паспортизации </w:t>
            </w:r>
            <w:r w:rsidR="00160CF3"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>мастерской</w:t>
            </w:r>
            <w:r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проанализировать состояние </w:t>
            </w:r>
            <w:r w:rsidR="00160CF3"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>мастерской</w:t>
            </w:r>
            <w:r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>, е</w:t>
            </w:r>
            <w:r w:rsidR="00160CF3"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готовность к обеспечению требований стандартов образования, определить основные направлен</w:t>
            </w:r>
            <w:r w:rsidR="00160CF3"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>ия работы по приведению учебной</w:t>
            </w:r>
            <w:r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60CF3"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>мастерской</w:t>
            </w:r>
            <w:r w:rsidRPr="00160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соответствие требованиям учебно-методического обеспечения образовательного процесса.</w:t>
            </w:r>
          </w:p>
          <w:p w14:paraId="2FC76C14" w14:textId="77777777" w:rsidR="00C91ACD" w:rsidRPr="00160CF3" w:rsidRDefault="00C91ACD" w:rsidP="00EE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108A1688" w14:textId="77777777" w:rsidR="00F57C8E" w:rsidRDefault="00EE2F5A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1C8F1C07" w14:textId="77777777" w:rsidR="00153121" w:rsidRDefault="00153121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2E9FF" w14:textId="77777777" w:rsidR="00371372" w:rsidRDefault="00371372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7B0FA" w14:textId="77777777" w:rsidR="00EE2F5A" w:rsidRDefault="00EE2F5A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мастерских</w:t>
            </w:r>
          </w:p>
          <w:p w14:paraId="665D62C0" w14:textId="77777777" w:rsidR="00153121" w:rsidRDefault="00153121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24A60" w14:textId="77777777" w:rsidR="00153121" w:rsidRDefault="00153121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C0A90" w14:textId="77777777" w:rsidR="00153121" w:rsidRDefault="00153121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DE6F1" w14:textId="77777777" w:rsidR="00153121" w:rsidRDefault="00153121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180F8" w14:textId="77777777" w:rsidR="00F57C8E" w:rsidRPr="00160CF3" w:rsidRDefault="00F57C8E" w:rsidP="00C12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40D86A2" w14:textId="77777777" w:rsidR="00153121" w:rsidRDefault="00153121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05F2B4D8" w14:textId="77777777" w:rsidR="00E5344A" w:rsidRDefault="00E5344A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14:paraId="4B107A97" w14:textId="77777777" w:rsidR="00EE2F5A" w:rsidRDefault="00EE2F5A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BCE91" w14:textId="77777777" w:rsidR="00EE2F5A" w:rsidRDefault="00EE2F5A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0771A" w14:textId="77777777" w:rsidR="00153121" w:rsidRDefault="00153121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049605E7" w14:textId="77777777" w:rsidR="00153121" w:rsidRPr="00160CF3" w:rsidRDefault="00153121" w:rsidP="00EE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</w:tr>
      <w:tr w:rsidR="000607B0" w:rsidRPr="00327A1A" w14:paraId="4E03B674" w14:textId="77777777" w:rsidTr="00FC1055">
        <w:tc>
          <w:tcPr>
            <w:tcW w:w="15282" w:type="dxa"/>
            <w:gridSpan w:val="4"/>
          </w:tcPr>
          <w:p w14:paraId="1777123F" w14:textId="77777777" w:rsidR="000607B0" w:rsidRPr="00327A1A" w:rsidRDefault="000607B0" w:rsidP="00FC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B0" w:rsidRPr="00327A1A" w14:paraId="55B08BC2" w14:textId="77777777" w:rsidTr="008653F1">
        <w:tc>
          <w:tcPr>
            <w:tcW w:w="1602" w:type="dxa"/>
            <w:vAlign w:val="center"/>
          </w:tcPr>
          <w:p w14:paraId="7F7B697C" w14:textId="77777777" w:rsidR="000607B0" w:rsidRPr="00327A1A" w:rsidRDefault="00953E8F" w:rsidP="0086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325FF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607B0"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8193" w:type="dxa"/>
          </w:tcPr>
          <w:p w14:paraId="3C8AC916" w14:textId="5F6DD676" w:rsidR="00AF7D83" w:rsidRDefault="00C1284B" w:rsidP="00C1284B">
            <w:pPr>
              <w:rPr>
                <w:rFonts w:ascii="Times New Roman" w:hAnsi="Times New Roman" w:cs="Times New Roman"/>
                <w:spacing w:val="5"/>
                <w:sz w:val="28"/>
              </w:rPr>
            </w:pPr>
            <w:r w:rsidRPr="00C1284B">
              <w:rPr>
                <w:rFonts w:ascii="Times New Roman" w:hAnsi="Times New Roman" w:cs="Times New Roman"/>
                <w:sz w:val="28"/>
              </w:rPr>
              <w:t>Проверка журналов производственного обучения 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C833C6">
              <w:rPr>
                <w:rFonts w:ascii="Times New Roman" w:hAnsi="Times New Roman" w:cs="Times New Roman"/>
                <w:sz w:val="28"/>
              </w:rPr>
              <w:t xml:space="preserve">2,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C1284B">
              <w:rPr>
                <w:rFonts w:ascii="Times New Roman" w:hAnsi="Times New Roman" w:cs="Times New Roman"/>
                <w:sz w:val="28"/>
              </w:rPr>
              <w:t xml:space="preserve"> курс</w:t>
            </w:r>
            <w:r w:rsidR="00C833C6">
              <w:rPr>
                <w:rFonts w:ascii="Times New Roman" w:hAnsi="Times New Roman" w:cs="Times New Roman"/>
                <w:sz w:val="28"/>
              </w:rPr>
              <w:t>ов</w:t>
            </w:r>
            <w:proofErr w:type="gramEnd"/>
            <w:r w:rsidRPr="00C1284B">
              <w:rPr>
                <w:rFonts w:ascii="Times New Roman" w:hAnsi="Times New Roman" w:cs="Times New Roman"/>
                <w:sz w:val="28"/>
              </w:rPr>
              <w:t xml:space="preserve"> с целью </w:t>
            </w:r>
            <w:r w:rsidR="00C833C6">
              <w:rPr>
                <w:rFonts w:ascii="Times New Roman" w:hAnsi="Times New Roman" w:cs="Times New Roman"/>
                <w:spacing w:val="6"/>
                <w:sz w:val="28"/>
              </w:rPr>
              <w:t>правильности заполнения согласно Положению.</w:t>
            </w:r>
          </w:p>
          <w:p w14:paraId="33512164" w14:textId="77777777" w:rsidR="00C1284B" w:rsidRDefault="00C1284B" w:rsidP="00C1284B">
            <w:pPr>
              <w:rPr>
                <w:rFonts w:ascii="Times New Roman" w:hAnsi="Times New Roman" w:cs="Times New Roman"/>
                <w:spacing w:val="5"/>
                <w:sz w:val="28"/>
              </w:rPr>
            </w:pPr>
          </w:p>
          <w:p w14:paraId="70AFDA82" w14:textId="77777777" w:rsidR="008D715D" w:rsidRDefault="008D715D" w:rsidP="00000D47">
            <w:pPr>
              <w:pStyle w:val="a4"/>
              <w:jc w:val="both"/>
              <w:rPr>
                <w:b w:val="0"/>
                <w:i/>
                <w:sz w:val="28"/>
              </w:rPr>
            </w:pPr>
          </w:p>
          <w:p w14:paraId="255E911C" w14:textId="77777777" w:rsidR="008D715D" w:rsidRDefault="008D715D" w:rsidP="008D715D">
            <w:pPr>
              <w:pStyle w:val="a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Инструктаж по ТБ мастеров п/о</w:t>
            </w:r>
          </w:p>
          <w:p w14:paraId="618E51DA" w14:textId="4A517371" w:rsidR="008D715D" w:rsidRPr="00000D47" w:rsidRDefault="008D715D" w:rsidP="00000D47">
            <w:pPr>
              <w:pStyle w:val="a4"/>
              <w:jc w:val="both"/>
              <w:rPr>
                <w:b w:val="0"/>
                <w:i/>
                <w:sz w:val="28"/>
              </w:rPr>
            </w:pPr>
            <w:r w:rsidRPr="002E6FA3">
              <w:rPr>
                <w:b w:val="0"/>
                <w:i/>
                <w:sz w:val="28"/>
              </w:rPr>
              <w:t xml:space="preserve">Цель: </w:t>
            </w:r>
            <w:r>
              <w:rPr>
                <w:b w:val="0"/>
                <w:i/>
                <w:sz w:val="28"/>
              </w:rPr>
              <w:t>соблюдение требований ТБ как одного из условий выхода на практику.</w:t>
            </w:r>
          </w:p>
        </w:tc>
        <w:tc>
          <w:tcPr>
            <w:tcW w:w="2646" w:type="dxa"/>
          </w:tcPr>
          <w:p w14:paraId="2BE712C8" w14:textId="77777777" w:rsidR="00153121" w:rsidRDefault="00C1284B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5AC83C6D" w14:textId="77777777" w:rsidR="00153121" w:rsidRDefault="00153121" w:rsidP="00C12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2FD29" w14:textId="71929D97" w:rsidR="00153121" w:rsidRPr="00D96843" w:rsidRDefault="00000D47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ТБ</w:t>
            </w:r>
          </w:p>
          <w:p w14:paraId="2976E663" w14:textId="77777777" w:rsidR="00D96843" w:rsidRDefault="00D96843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12B4C" w14:textId="77777777" w:rsidR="00C14189" w:rsidRDefault="00C14189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85051" w14:textId="77777777" w:rsidR="00000D47" w:rsidRDefault="00000D47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6D973" w14:textId="6A9D88DC" w:rsidR="00C14189" w:rsidRDefault="00000D47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14:paraId="1F20FEA0" w14:textId="77777777" w:rsidR="00DA3CFD" w:rsidRDefault="00DA3CFD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4FEB1" w14:textId="77777777" w:rsidR="00DA3CFD" w:rsidRDefault="00DA3CFD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44C07" w14:textId="77777777" w:rsidR="008D715D" w:rsidRDefault="008D715D" w:rsidP="008D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E2D4E" w14:textId="77777777" w:rsidR="008D715D" w:rsidRDefault="008D715D" w:rsidP="008D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E86FB" w14:textId="0EC58A7A" w:rsidR="008D715D" w:rsidRPr="00D96843" w:rsidRDefault="008D715D" w:rsidP="008D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ТБ</w:t>
            </w:r>
          </w:p>
          <w:p w14:paraId="3E7BBA9B" w14:textId="7EBA0170" w:rsidR="00DA3CFD" w:rsidRPr="00327A1A" w:rsidRDefault="00DA3CFD" w:rsidP="00000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BB2AB9E" w14:textId="77777777" w:rsidR="00AB6766" w:rsidRDefault="007F4477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AB6766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AB6766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AB6766"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006EA80A" w14:textId="77777777" w:rsidR="00C1284B" w:rsidRDefault="00C1284B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140BB" w14:textId="77777777" w:rsidR="00C1284B" w:rsidRDefault="00C1284B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D0925" w14:textId="77777777" w:rsidR="00C1284B" w:rsidRDefault="00371372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79A4B328" w14:textId="77777777" w:rsidR="00C14189" w:rsidRDefault="00C14189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79FE8A" w14:textId="77777777" w:rsidR="00C14189" w:rsidRDefault="00C14189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465F12" w14:textId="77777777" w:rsidR="00000D47" w:rsidRDefault="00000D47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26DB75" w14:textId="464DF896" w:rsidR="00DA3CFD" w:rsidRDefault="00C14189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4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C14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C14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УПР</w:t>
            </w:r>
            <w:r w:rsidR="00DA3CFD" w:rsidRPr="00C141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2BE03DA" w14:textId="77777777" w:rsidR="00DA3CFD" w:rsidRDefault="00DA3CFD" w:rsidP="005C6B1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F78E177" w14:textId="77777777" w:rsidR="008D715D" w:rsidRDefault="008D715D" w:rsidP="008D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4396D" w14:textId="77777777" w:rsidR="008D715D" w:rsidRDefault="008D715D" w:rsidP="008D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85091" w14:textId="77777777" w:rsidR="008D715D" w:rsidRDefault="008D715D" w:rsidP="008D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F14E6" w14:textId="611C0853" w:rsidR="008D715D" w:rsidRDefault="008D715D" w:rsidP="008D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proofErr w:type="gramEnd"/>
          </w:p>
          <w:p w14:paraId="52991467" w14:textId="40D625F7" w:rsidR="00D96843" w:rsidRPr="00327A1A" w:rsidRDefault="00D96843" w:rsidP="00000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B0" w:rsidRPr="00327A1A" w14:paraId="3B7EF122" w14:textId="77777777" w:rsidTr="008653F1">
        <w:tc>
          <w:tcPr>
            <w:tcW w:w="1602" w:type="dxa"/>
            <w:vAlign w:val="center"/>
          </w:tcPr>
          <w:p w14:paraId="70EE713B" w14:textId="77777777" w:rsidR="000607B0" w:rsidRPr="00327A1A" w:rsidRDefault="000607B0" w:rsidP="0086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53E8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46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53E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8193" w:type="dxa"/>
          </w:tcPr>
          <w:p w14:paraId="067AE9E2" w14:textId="77777777" w:rsidR="005C6B1B" w:rsidRDefault="00C30066" w:rsidP="005C6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Сотрудничество 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соцпартнерами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организации встреч, экскурсий  для учащихся 3 курса</w:t>
            </w:r>
            <w:r w:rsidR="005C6B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целью дальнейшего трудоустройства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346B49E9" w14:textId="77777777" w:rsidR="005C6B1B" w:rsidRDefault="005C6B1B" w:rsidP="005C6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FF3C13" w14:textId="77777777" w:rsidR="005C6B1B" w:rsidRDefault="005C6B1B" w:rsidP="005C6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заявки  на новый набор 2021-2022 год</w:t>
            </w:r>
          </w:p>
          <w:p w14:paraId="64B062DE" w14:textId="77777777" w:rsidR="002845C1" w:rsidRDefault="002845C1" w:rsidP="005C6B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CDC0CE" w14:textId="77777777" w:rsidR="002845C1" w:rsidRPr="006456AC" w:rsidRDefault="002845C1" w:rsidP="0028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5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формление заявок на участие в областном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чемпионате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B3346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14:paraId="3C71448D" w14:textId="0541F561" w:rsidR="00C30066" w:rsidRPr="006041C9" w:rsidRDefault="002845C1" w:rsidP="006041C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0120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Цель: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>ачественная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>одготовка к областн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ому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чемпионату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WS</w:t>
            </w:r>
            <w:r w:rsidRPr="00B33468">
              <w:rPr>
                <w:rFonts w:ascii="Times New Roman" w:hAnsi="Times New Roman" w:cs="Times New Roman"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 к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>онтроль над подготовкой обуча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щихся 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конкурсу.</w:t>
            </w:r>
          </w:p>
        </w:tc>
        <w:tc>
          <w:tcPr>
            <w:tcW w:w="2646" w:type="dxa"/>
          </w:tcPr>
          <w:p w14:paraId="605F99B5" w14:textId="77777777" w:rsidR="007E5C90" w:rsidRDefault="005C6B1B" w:rsidP="005C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E5C90">
              <w:rPr>
                <w:rFonts w:ascii="Times New Roman" w:hAnsi="Times New Roman" w:cs="Times New Roman"/>
                <w:sz w:val="28"/>
                <w:szCs w:val="28"/>
              </w:rPr>
              <w:t>График совместной работы</w:t>
            </w:r>
          </w:p>
          <w:p w14:paraId="4E988F57" w14:textId="77777777" w:rsidR="005C6B1B" w:rsidRDefault="005C6B1B" w:rsidP="004A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FED99" w14:textId="77777777" w:rsidR="005C6B1B" w:rsidRDefault="005C6B1B" w:rsidP="004A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соцпартнеров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УО</w:t>
            </w:r>
          </w:p>
          <w:p w14:paraId="570ADD20" w14:textId="77777777" w:rsidR="005C6B1B" w:rsidRDefault="005C6B1B" w:rsidP="004A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1E698" w14:textId="77777777" w:rsidR="004A2CB7" w:rsidRDefault="004A2CB7" w:rsidP="004A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Заявка,</w:t>
            </w:r>
          </w:p>
          <w:p w14:paraId="4D884A7B" w14:textId="77777777" w:rsidR="004A2CB7" w:rsidRPr="00327A1A" w:rsidRDefault="004A2CB7" w:rsidP="004A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задания</w:t>
            </w:r>
          </w:p>
        </w:tc>
        <w:tc>
          <w:tcPr>
            <w:tcW w:w="2841" w:type="dxa"/>
          </w:tcPr>
          <w:p w14:paraId="009E34CB" w14:textId="77777777" w:rsidR="00C30066" w:rsidRDefault="005C6B1B" w:rsidP="00C30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505BF6A2" w14:textId="77777777" w:rsidR="00F57C8E" w:rsidRDefault="00F57C8E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1891B" w14:textId="77777777" w:rsidR="00F57C8E" w:rsidRDefault="00F57C8E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5B777" w14:textId="77777777" w:rsidR="005C6B1B" w:rsidRDefault="005C6B1B" w:rsidP="005C6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761BFE02" w14:textId="77777777" w:rsidR="00676355" w:rsidRDefault="00676355" w:rsidP="00C3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C9242" w14:textId="77777777" w:rsidR="004A2CB7" w:rsidRDefault="004A2CB7" w:rsidP="004A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3BE60" w14:textId="77777777" w:rsidR="004A2CB7" w:rsidRDefault="004A2CB7" w:rsidP="004A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1A9B3EE5" w14:textId="77777777" w:rsidR="004A2CB7" w:rsidRDefault="004A2CB7" w:rsidP="004A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50C89EBF" w14:textId="77777777" w:rsidR="000607B0" w:rsidRPr="00327A1A" w:rsidRDefault="000607B0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7B0" w:rsidRPr="00327A1A" w14:paraId="72C6DA54" w14:textId="77777777" w:rsidTr="008653F1">
        <w:tc>
          <w:tcPr>
            <w:tcW w:w="1602" w:type="dxa"/>
            <w:vAlign w:val="center"/>
          </w:tcPr>
          <w:p w14:paraId="0FF586D6" w14:textId="77777777" w:rsidR="000607B0" w:rsidRPr="00327A1A" w:rsidRDefault="00A325FF" w:rsidP="0086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53E8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758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53E8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607B0"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8193" w:type="dxa"/>
          </w:tcPr>
          <w:p w14:paraId="6E17672D" w14:textId="77777777" w:rsidR="006041C9" w:rsidRDefault="00D83874" w:rsidP="00FC1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87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городскими и областными СМИ по вопросам освещения </w:t>
            </w:r>
            <w:r w:rsidR="006041C9" w:rsidRPr="00C1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1C9">
              <w:rPr>
                <w:rFonts w:ascii="Times New Roman" w:hAnsi="Times New Roman" w:cs="Times New Roman"/>
                <w:sz w:val="28"/>
                <w:szCs w:val="28"/>
              </w:rPr>
              <w:t xml:space="preserve"> агитационной работы в школах города по </w:t>
            </w:r>
            <w:proofErr w:type="gramStart"/>
            <w:r w:rsidR="006041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41C9" w:rsidRPr="00C1284B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="006041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41C9" w:rsidRPr="00C1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1C9" w:rsidRPr="00C1284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="006041C9" w:rsidRPr="00C1284B">
              <w:rPr>
                <w:rFonts w:ascii="Times New Roman" w:hAnsi="Times New Roman" w:cs="Times New Roman"/>
                <w:sz w:val="28"/>
                <w:szCs w:val="28"/>
              </w:rPr>
              <w:t xml:space="preserve"> кружков по 3м направлениям</w:t>
            </w:r>
            <w:r w:rsidR="006041C9">
              <w:rPr>
                <w:rFonts w:ascii="Times New Roman" w:hAnsi="Times New Roman" w:cs="Times New Roman"/>
                <w:sz w:val="28"/>
                <w:szCs w:val="28"/>
              </w:rPr>
              <w:t>, организованным совместно с АО ССГПО.</w:t>
            </w:r>
          </w:p>
          <w:p w14:paraId="6719C831" w14:textId="4053E8D1" w:rsidR="00C31215" w:rsidRDefault="006041C9" w:rsidP="00FC1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1759D4" w14:textId="1564CA97" w:rsidR="00BE4F01" w:rsidRPr="00BC3A68" w:rsidRDefault="00C31215" w:rsidP="00BC3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мастерских информационными стендами</w:t>
            </w:r>
            <w:r w:rsidR="00323C38">
              <w:rPr>
                <w:rFonts w:ascii="Times New Roman" w:hAnsi="Times New Roman" w:cs="Times New Roman"/>
                <w:sz w:val="28"/>
                <w:szCs w:val="28"/>
              </w:rPr>
              <w:t>: машинисты электровоза, 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6" w:type="dxa"/>
          </w:tcPr>
          <w:p w14:paraId="5CDDD3C9" w14:textId="77777777" w:rsidR="00C31215" w:rsidRDefault="003D42BC" w:rsidP="003D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83874">
              <w:rPr>
                <w:rFonts w:ascii="Times New Roman" w:hAnsi="Times New Roman" w:cs="Times New Roman"/>
                <w:sz w:val="28"/>
                <w:szCs w:val="28"/>
              </w:rPr>
              <w:t>Фото и видеоматериалы</w:t>
            </w:r>
          </w:p>
          <w:p w14:paraId="4512A195" w14:textId="77777777" w:rsidR="00C31215" w:rsidRDefault="00C31215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CA848" w14:textId="77777777" w:rsidR="006041C9" w:rsidRDefault="006041C9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DA99E" w14:textId="12DE0D9B" w:rsidR="007F3C76" w:rsidRDefault="00C31215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Эскизы стендов</w:t>
            </w:r>
            <w:r w:rsidR="00D83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F10018" w14:textId="77777777" w:rsidR="007F3C76" w:rsidRDefault="007F3C76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DAECC" w14:textId="0E2DFD8D" w:rsidR="00BE4F01" w:rsidRPr="00327A1A" w:rsidRDefault="00BE4F01" w:rsidP="00BC3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1B78687" w14:textId="77777777" w:rsidR="00AB5029" w:rsidRDefault="007F4477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5029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="00AB502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AB5029"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78B0A848" w14:textId="77777777" w:rsidR="000607B0" w:rsidRDefault="000607B0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4B7B0" w14:textId="77777777" w:rsidR="007F3C76" w:rsidRDefault="007F3C76" w:rsidP="00C1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D2BA8" w14:textId="77777777" w:rsidR="006041C9" w:rsidRDefault="00323C38" w:rsidP="0032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7D77AA22" w14:textId="2A5B84B8" w:rsidR="00C31215" w:rsidRPr="00327A1A" w:rsidRDefault="006041C9" w:rsidP="0032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proofErr w:type="gramStart"/>
            <w:r w:rsidR="00C31215"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proofErr w:type="gramEnd"/>
          </w:p>
        </w:tc>
      </w:tr>
      <w:tr w:rsidR="006F4667" w:rsidRPr="00327A1A" w14:paraId="4E6FBEC5" w14:textId="77777777" w:rsidTr="000639EF">
        <w:tc>
          <w:tcPr>
            <w:tcW w:w="15282" w:type="dxa"/>
            <w:gridSpan w:val="4"/>
          </w:tcPr>
          <w:p w14:paraId="51B2ABA5" w14:textId="77777777" w:rsidR="006F4667" w:rsidRPr="006F4667" w:rsidRDefault="006F4667" w:rsidP="006F4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6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607B0" w:rsidRPr="00327A1A" w14:paraId="096803C5" w14:textId="77777777" w:rsidTr="008653F1">
        <w:tc>
          <w:tcPr>
            <w:tcW w:w="1602" w:type="dxa"/>
            <w:vAlign w:val="center"/>
          </w:tcPr>
          <w:p w14:paraId="2FF65FA3" w14:textId="77777777" w:rsidR="000607B0" w:rsidRPr="00327A1A" w:rsidRDefault="005B7739" w:rsidP="0086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607B0"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25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1A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607B0"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A325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3" w:type="dxa"/>
          </w:tcPr>
          <w:p w14:paraId="19BFC26A" w14:textId="7126E5E2" w:rsidR="00D5577A" w:rsidRPr="007C279B" w:rsidRDefault="000217C0" w:rsidP="00D5577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материалов к проведению</w:t>
            </w:r>
            <w:r w:rsidR="00D5577A" w:rsidRPr="007C27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проверочных работ в группах </w:t>
            </w:r>
            <w:proofErr w:type="gramStart"/>
            <w:r w:rsidR="00D5577A" w:rsidRPr="007C27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57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77A" w:rsidRPr="007C27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 w:rsidR="00D557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D5577A" w:rsidRPr="007C27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C9219F2" w14:textId="276956E8" w:rsidR="00D5577A" w:rsidRPr="00D5577A" w:rsidRDefault="00D5577A" w:rsidP="00D5577A">
            <w:pPr>
              <w:pStyle w:val="a4"/>
              <w:rPr>
                <w:b w:val="0"/>
                <w:sz w:val="28"/>
              </w:rPr>
            </w:pPr>
            <w:r w:rsidRPr="00D5577A">
              <w:rPr>
                <w:b w:val="0"/>
                <w:i/>
                <w:sz w:val="28"/>
              </w:rPr>
              <w:t xml:space="preserve">Цель: контроль над соответствием уровня обученности </w:t>
            </w:r>
            <w:r w:rsidR="000217C0">
              <w:rPr>
                <w:b w:val="0"/>
                <w:i/>
                <w:sz w:val="28"/>
              </w:rPr>
              <w:t>и требованиям ГПРОН</w:t>
            </w:r>
          </w:p>
        </w:tc>
        <w:tc>
          <w:tcPr>
            <w:tcW w:w="2646" w:type="dxa"/>
          </w:tcPr>
          <w:p w14:paraId="3BFA5705" w14:textId="77777777" w:rsidR="00153121" w:rsidRDefault="00107056" w:rsidP="0010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14:paraId="0DE92945" w14:textId="77777777" w:rsidR="00D5577A" w:rsidRDefault="00D5577A" w:rsidP="0010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0F65C" w14:textId="0C3413A2" w:rsidR="00D5577A" w:rsidRPr="00160CF3" w:rsidRDefault="00D5577A" w:rsidP="0010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0217C0">
              <w:rPr>
                <w:rFonts w:ascii="Times New Roman" w:hAnsi="Times New Roman" w:cs="Times New Roman"/>
                <w:sz w:val="28"/>
                <w:szCs w:val="28"/>
              </w:rPr>
              <w:t>подготовленных материалов</w:t>
            </w:r>
          </w:p>
        </w:tc>
        <w:tc>
          <w:tcPr>
            <w:tcW w:w="2841" w:type="dxa"/>
          </w:tcPr>
          <w:p w14:paraId="05580D67" w14:textId="77777777" w:rsidR="00642F1F" w:rsidRDefault="00A8331C" w:rsidP="00A83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proofErr w:type="gramStart"/>
            <w:r w:rsidR="00642F1F"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proofErr w:type="gramEnd"/>
          </w:p>
          <w:p w14:paraId="1E06E410" w14:textId="77777777" w:rsidR="00D5577A" w:rsidRPr="00160CF3" w:rsidRDefault="00642F1F" w:rsidP="00D5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77A"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</w:tr>
      <w:tr w:rsidR="000217C0" w:rsidRPr="00327A1A" w14:paraId="59557EC9" w14:textId="77777777" w:rsidTr="008653F1">
        <w:tc>
          <w:tcPr>
            <w:tcW w:w="1602" w:type="dxa"/>
            <w:vAlign w:val="center"/>
          </w:tcPr>
          <w:p w14:paraId="76655AC1" w14:textId="77777777" w:rsidR="000217C0" w:rsidRPr="00327A1A" w:rsidRDefault="000217C0" w:rsidP="000217C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14:paraId="2957952D" w14:textId="77777777" w:rsidR="000217C0" w:rsidRPr="00327A1A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2AAF4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3" w:type="dxa"/>
          </w:tcPr>
          <w:p w14:paraId="0119B75E" w14:textId="77777777" w:rsidR="000217C0" w:rsidRPr="007E51C8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текущей документации мастеров п/о.</w:t>
            </w:r>
          </w:p>
          <w:p w14:paraId="529C50D6" w14:textId="338BF3A4" w:rsidR="000217C0" w:rsidRPr="002E6FA3" w:rsidRDefault="000217C0" w:rsidP="000217C0">
            <w:pPr>
              <w:rPr>
                <w:b/>
                <w:i/>
                <w:sz w:val="28"/>
              </w:rPr>
            </w:pPr>
            <w:proofErr w:type="gramStart"/>
            <w:r w:rsidRPr="00B16DF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Цель: </w:t>
            </w:r>
            <w:r w:rsidRPr="002E6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проверка</w:t>
            </w:r>
            <w:proofErr w:type="gramEnd"/>
            <w:r w:rsidRPr="002E6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оформления  документации мастеров п/о на </w:t>
            </w:r>
            <w:r w:rsidRPr="002E6FA3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2E6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Положению.</w:t>
            </w:r>
          </w:p>
          <w:p w14:paraId="51D60AB8" w14:textId="77777777" w:rsidR="000217C0" w:rsidRDefault="000217C0" w:rsidP="000217C0">
            <w:pPr>
              <w:pStyle w:val="a4"/>
              <w:rPr>
                <w:b w:val="0"/>
                <w:sz w:val="28"/>
              </w:rPr>
            </w:pPr>
            <w:r w:rsidRPr="002E6FA3">
              <w:rPr>
                <w:b w:val="0"/>
                <w:i/>
                <w:sz w:val="28"/>
              </w:rPr>
              <w:t xml:space="preserve">Выполнение требований </w:t>
            </w:r>
            <w:r>
              <w:rPr>
                <w:b w:val="0"/>
                <w:i/>
                <w:sz w:val="28"/>
              </w:rPr>
              <w:t xml:space="preserve">РНМЦ. </w:t>
            </w:r>
          </w:p>
          <w:p w14:paraId="1B660625" w14:textId="77777777" w:rsidR="000217C0" w:rsidRDefault="000217C0" w:rsidP="00021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3DCC56" w14:textId="34066FFE" w:rsidR="000217C0" w:rsidRPr="00642F1F" w:rsidRDefault="000217C0" w:rsidP="000217C0">
            <w:pPr>
              <w:pStyle w:val="a4"/>
              <w:rPr>
                <w:b w:val="0"/>
                <w:sz w:val="28"/>
              </w:rPr>
            </w:pPr>
            <w:r>
              <w:rPr>
                <w:bCs/>
                <w:sz w:val="28"/>
              </w:rPr>
              <w:t>Заседание Совета мастеров п/о №1.</w:t>
            </w:r>
          </w:p>
        </w:tc>
        <w:tc>
          <w:tcPr>
            <w:tcW w:w="2646" w:type="dxa"/>
          </w:tcPr>
          <w:p w14:paraId="76031FB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справка</w:t>
            </w:r>
          </w:p>
          <w:p w14:paraId="70E585E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5C961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AFE38" w14:textId="7E3B6BD2" w:rsidR="000217C0" w:rsidRPr="00160CF3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  <w:tc>
          <w:tcPr>
            <w:tcW w:w="2841" w:type="dxa"/>
          </w:tcPr>
          <w:p w14:paraId="48A4527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62FCB71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мастер</w:t>
            </w:r>
          </w:p>
          <w:p w14:paraId="14098E2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B10D7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1F9E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14:paraId="78BF2E05" w14:textId="70FDA933" w:rsidR="000217C0" w:rsidRPr="00160CF3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мастеров</w:t>
            </w:r>
          </w:p>
        </w:tc>
      </w:tr>
      <w:tr w:rsidR="000217C0" w:rsidRPr="00327A1A" w14:paraId="4CDDECE9" w14:textId="77777777" w:rsidTr="008653F1">
        <w:tc>
          <w:tcPr>
            <w:tcW w:w="1602" w:type="dxa"/>
            <w:vAlign w:val="center"/>
          </w:tcPr>
          <w:p w14:paraId="3FEDC05C" w14:textId="77777777" w:rsidR="000217C0" w:rsidRPr="00327A1A" w:rsidRDefault="000217C0" w:rsidP="000217C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8193" w:type="dxa"/>
          </w:tcPr>
          <w:p w14:paraId="7C38C42C" w14:textId="77777777" w:rsidR="000265AE" w:rsidRPr="00112086" w:rsidRDefault="000265AE" w:rsidP="000265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12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Заседание ПЦК №</w:t>
            </w:r>
            <w:proofErr w:type="gramStart"/>
            <w:r w:rsidRPr="00112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 мастеров</w:t>
            </w:r>
            <w:proofErr w:type="gramEnd"/>
            <w:r w:rsidRPr="001120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п/о </w:t>
            </w:r>
            <w:r w:rsidRPr="001120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«Кредитно-модульное обучение в организациях </w:t>
            </w:r>
            <w:proofErr w:type="spellStart"/>
            <w:r w:rsidRPr="001120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ТиПО</w:t>
            </w:r>
            <w:proofErr w:type="spellEnd"/>
            <w:r w:rsidRPr="001120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2A692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Оценивание учебных достижений студентов при кредитной технологии обучения</w:t>
            </w:r>
            <w:r w:rsidRPr="001120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».</w:t>
            </w:r>
          </w:p>
          <w:p w14:paraId="50E52D95" w14:textId="77777777" w:rsidR="005F7F96" w:rsidRDefault="005F7F96" w:rsidP="005F7F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863C5DC" w14:textId="7ED562F5" w:rsidR="005F7F96" w:rsidRPr="007C279B" w:rsidRDefault="00E110E7" w:rsidP="005F7F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по итогам прохождения практики</w:t>
            </w:r>
            <w:r w:rsidR="005F7F96" w:rsidRPr="007C27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ЭС-19.</w:t>
            </w:r>
          </w:p>
          <w:p w14:paraId="622470CE" w14:textId="3826EA9A" w:rsidR="000217C0" w:rsidRPr="005F7F96" w:rsidRDefault="005F7F96" w:rsidP="005F7F96">
            <w:pPr>
              <w:pStyle w:val="a4"/>
              <w:jc w:val="both"/>
              <w:rPr>
                <w:b w:val="0"/>
                <w:sz w:val="28"/>
              </w:rPr>
            </w:pPr>
            <w:r w:rsidRPr="00211FE2">
              <w:rPr>
                <w:b w:val="0"/>
                <w:i/>
                <w:sz w:val="28"/>
              </w:rPr>
              <w:t xml:space="preserve">Цель: контроль </w:t>
            </w:r>
            <w:r>
              <w:rPr>
                <w:b w:val="0"/>
                <w:i/>
                <w:sz w:val="28"/>
              </w:rPr>
              <w:t xml:space="preserve">за </w:t>
            </w:r>
            <w:r w:rsidRPr="00211FE2">
              <w:rPr>
                <w:b w:val="0"/>
                <w:i/>
                <w:sz w:val="28"/>
              </w:rPr>
              <w:t>соответствие</w:t>
            </w:r>
            <w:r w:rsidR="00E110E7">
              <w:rPr>
                <w:b w:val="0"/>
                <w:i/>
                <w:sz w:val="28"/>
              </w:rPr>
              <w:t>м</w:t>
            </w:r>
            <w:r w:rsidRPr="00211FE2">
              <w:rPr>
                <w:b w:val="0"/>
                <w:i/>
                <w:sz w:val="28"/>
              </w:rPr>
              <w:t xml:space="preserve"> </w:t>
            </w:r>
            <w:r w:rsidR="00E110E7">
              <w:rPr>
                <w:b w:val="0"/>
                <w:i/>
                <w:sz w:val="28"/>
              </w:rPr>
              <w:t>профессиональных навыков п</w:t>
            </w:r>
            <w:r w:rsidR="00E96511">
              <w:rPr>
                <w:b w:val="0"/>
                <w:i/>
                <w:sz w:val="28"/>
              </w:rPr>
              <w:t>ри прохождении практики</w:t>
            </w:r>
          </w:p>
        </w:tc>
        <w:tc>
          <w:tcPr>
            <w:tcW w:w="2646" w:type="dxa"/>
          </w:tcPr>
          <w:p w14:paraId="3883663C" w14:textId="77777777" w:rsidR="000265AE" w:rsidRDefault="000265AE" w:rsidP="0002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14:paraId="23F5DC59" w14:textId="77777777" w:rsidR="000265AE" w:rsidRDefault="000265AE" w:rsidP="0002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выступлений </w:t>
            </w:r>
          </w:p>
          <w:p w14:paraId="44BEBA7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B2D00" w14:textId="77777777" w:rsidR="005F7F96" w:rsidRDefault="005F7F96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1C163" w14:textId="2DA2CAB0" w:rsidR="005F7F96" w:rsidRPr="00245785" w:rsidRDefault="005F7F96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</w:p>
        </w:tc>
        <w:tc>
          <w:tcPr>
            <w:tcW w:w="2841" w:type="dxa"/>
          </w:tcPr>
          <w:p w14:paraId="30CE49B9" w14:textId="77777777" w:rsidR="000265AE" w:rsidRDefault="000265AE" w:rsidP="0002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ПЦК </w:t>
            </w:r>
          </w:p>
          <w:p w14:paraId="6E23570F" w14:textId="77777777" w:rsidR="005F7F96" w:rsidRDefault="005F7F96" w:rsidP="005F7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6B059" w14:textId="77777777" w:rsidR="005F7F96" w:rsidRDefault="005F7F96" w:rsidP="005F7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09DC6" w14:textId="77777777" w:rsidR="005F7F96" w:rsidRDefault="005F7F96" w:rsidP="005F7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9FABF" w14:textId="77777777" w:rsidR="005F7F96" w:rsidRDefault="005F7F96" w:rsidP="005F7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C5DB3" w14:textId="4B01997C" w:rsidR="005F7F96" w:rsidRDefault="005F7F96" w:rsidP="005F7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мастер</w:t>
            </w:r>
          </w:p>
          <w:p w14:paraId="25E7E8E2" w14:textId="5A16FCA7" w:rsidR="000217C0" w:rsidRPr="00245785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556B1341" w14:textId="77777777" w:rsidTr="008653F1">
        <w:tc>
          <w:tcPr>
            <w:tcW w:w="1602" w:type="dxa"/>
            <w:vAlign w:val="center"/>
          </w:tcPr>
          <w:p w14:paraId="78D67311" w14:textId="77777777" w:rsidR="000217C0" w:rsidRPr="00327A1A" w:rsidRDefault="000217C0" w:rsidP="000217C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8193" w:type="dxa"/>
          </w:tcPr>
          <w:p w14:paraId="4E74EAC6" w14:textId="77777777" w:rsidR="000217C0" w:rsidRPr="00D54DD5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87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городскими и областными СМИ по вопросам освещения производственной деятельности. </w:t>
            </w:r>
          </w:p>
        </w:tc>
        <w:tc>
          <w:tcPr>
            <w:tcW w:w="2646" w:type="dxa"/>
          </w:tcPr>
          <w:p w14:paraId="5B9F5552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публикаций</w:t>
            </w:r>
          </w:p>
        </w:tc>
        <w:tc>
          <w:tcPr>
            <w:tcW w:w="2841" w:type="dxa"/>
          </w:tcPr>
          <w:p w14:paraId="73C4E153" w14:textId="727C7E3A" w:rsidR="000217C0" w:rsidRDefault="000265AE" w:rsidP="0002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17C0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="000217C0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0217C0"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630517B3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2D18E4D7" w14:textId="77777777" w:rsidTr="008653F1">
        <w:tc>
          <w:tcPr>
            <w:tcW w:w="1602" w:type="dxa"/>
            <w:vAlign w:val="center"/>
          </w:tcPr>
          <w:p w14:paraId="07CE8DAB" w14:textId="77777777" w:rsidR="000217C0" w:rsidRPr="00327A1A" w:rsidRDefault="000217C0" w:rsidP="000217C0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3" w:type="dxa"/>
          </w:tcPr>
          <w:p w14:paraId="171FED08" w14:textId="5CFAAA58" w:rsidR="000217C0" w:rsidRPr="000265AE" w:rsidRDefault="000217C0" w:rsidP="000217C0">
            <w:pPr>
              <w:pStyle w:val="a4"/>
              <w:rPr>
                <w:b w:val="0"/>
                <w:sz w:val="28"/>
              </w:rPr>
            </w:pPr>
          </w:p>
        </w:tc>
        <w:tc>
          <w:tcPr>
            <w:tcW w:w="2646" w:type="dxa"/>
          </w:tcPr>
          <w:p w14:paraId="0DA0C885" w14:textId="0ACD9CBD" w:rsidR="000217C0" w:rsidRPr="00327A1A" w:rsidRDefault="000265AE" w:rsidP="0002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17C0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местах практики</w:t>
            </w:r>
          </w:p>
        </w:tc>
        <w:tc>
          <w:tcPr>
            <w:tcW w:w="2841" w:type="dxa"/>
          </w:tcPr>
          <w:p w14:paraId="6C393BB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мастер</w:t>
            </w:r>
          </w:p>
          <w:p w14:paraId="1F3E1E30" w14:textId="27CD51F3" w:rsidR="000217C0" w:rsidRPr="00327A1A" w:rsidRDefault="000265AE" w:rsidP="0002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217C0"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</w:tr>
      <w:tr w:rsidR="000217C0" w:rsidRPr="00327A1A" w14:paraId="0DDBBEC6" w14:textId="77777777" w:rsidTr="00FC1055">
        <w:tc>
          <w:tcPr>
            <w:tcW w:w="15282" w:type="dxa"/>
            <w:gridSpan w:val="4"/>
          </w:tcPr>
          <w:p w14:paraId="2F0FD7EF" w14:textId="77777777" w:rsidR="000217C0" w:rsidRPr="002B5772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7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217C0" w:rsidRPr="00327A1A" w14:paraId="376010CB" w14:textId="77777777" w:rsidTr="008653F1">
        <w:tc>
          <w:tcPr>
            <w:tcW w:w="1602" w:type="dxa"/>
            <w:vAlign w:val="center"/>
          </w:tcPr>
          <w:p w14:paraId="42326854" w14:textId="77777777" w:rsidR="000217C0" w:rsidRPr="00475889" w:rsidRDefault="000217C0" w:rsidP="000217C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7.12</w:t>
            </w:r>
            <w:r w:rsidRPr="004758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75889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8193" w:type="dxa"/>
          </w:tcPr>
          <w:p w14:paraId="75BAAE89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Проведение собрания со студентами 3 курса</w:t>
            </w:r>
          </w:p>
          <w:p w14:paraId="15C6C000" w14:textId="77777777" w:rsidR="000217C0" w:rsidRDefault="000217C0" w:rsidP="000217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1D2">
              <w:rPr>
                <w:rFonts w:ascii="Times New Roman" w:hAnsi="Times New Roman" w:cs="Times New Roman"/>
                <w:i/>
                <w:sz w:val="28"/>
              </w:rPr>
              <w:t>Цель: ознакомление с правилами прохождения преддипломной практики в условиях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280575" w14:textId="77777777" w:rsidR="00D25E1C" w:rsidRDefault="00D25E1C" w:rsidP="000217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</w:p>
          <w:p w14:paraId="04C0732E" w14:textId="541372CD" w:rsidR="000217C0" w:rsidRPr="00D25E1C" w:rsidRDefault="00D25E1C" w:rsidP="000217C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bookmarkStart w:id="0" w:name="_GoBack"/>
            <w:bookmarkEnd w:id="0"/>
            <w:r w:rsidRPr="00D25E1C">
              <w:rPr>
                <w:rFonts w:ascii="Times New Roman" w:hAnsi="Times New Roman" w:cs="Times New Roman"/>
                <w:b/>
                <w:bCs/>
                <w:iCs/>
                <w:sz w:val="28"/>
              </w:rPr>
              <w:t>ПС: «Организация учебно-производственной деятельности в колледже в период ДО, руководство и контроль»</w:t>
            </w:r>
          </w:p>
        </w:tc>
        <w:tc>
          <w:tcPr>
            <w:tcW w:w="2646" w:type="dxa"/>
          </w:tcPr>
          <w:p w14:paraId="660F618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771CA21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38C2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54DD2" w14:textId="326B2912" w:rsidR="000217C0" w:rsidRPr="00327A1A" w:rsidRDefault="00D25E1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педсовета</w:t>
            </w:r>
          </w:p>
        </w:tc>
        <w:tc>
          <w:tcPr>
            <w:tcW w:w="2841" w:type="dxa"/>
          </w:tcPr>
          <w:p w14:paraId="6DA76952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Ст. мастер</w:t>
            </w:r>
          </w:p>
          <w:p w14:paraId="4A806EB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3588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8709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4FFA4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</w:tc>
      </w:tr>
      <w:tr w:rsidR="000217C0" w:rsidRPr="00327A1A" w14:paraId="72337D95" w14:textId="77777777" w:rsidTr="008653F1">
        <w:tc>
          <w:tcPr>
            <w:tcW w:w="1602" w:type="dxa"/>
            <w:vAlign w:val="center"/>
          </w:tcPr>
          <w:p w14:paraId="7B7109E5" w14:textId="77777777" w:rsidR="000217C0" w:rsidRPr="00327A1A" w:rsidRDefault="000217C0" w:rsidP="000217C0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8193" w:type="dxa"/>
          </w:tcPr>
          <w:p w14:paraId="3A958157" w14:textId="77777777" w:rsidR="000217C0" w:rsidRPr="002B5772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7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3 курса.</w:t>
            </w:r>
          </w:p>
          <w:p w14:paraId="148FB6DB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577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взаимное общение педагогов и родителей, обмен необходимой информацией для успешного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обучения</w:t>
            </w:r>
            <w:r w:rsidRPr="002B577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6866B7A3" w14:textId="77777777" w:rsidR="000217C0" w:rsidRPr="001D5521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9FDE60" w14:textId="263A0651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мастеров п/о</w:t>
            </w:r>
            <w:r w:rsidR="00A6348C">
              <w:rPr>
                <w:rFonts w:ascii="Times New Roman" w:hAnsi="Times New Roman" w:cs="Times New Roman"/>
                <w:sz w:val="28"/>
                <w:szCs w:val="28"/>
              </w:rPr>
              <w:t xml:space="preserve"> 1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22F3DF" w14:textId="702AC6AA" w:rsidR="000217C0" w:rsidRDefault="000217C0" w:rsidP="000217C0">
            <w:pPr>
              <w:jc w:val="both"/>
              <w:rPr>
                <w:b/>
                <w:i/>
                <w:color w:val="FF0000"/>
                <w:sz w:val="28"/>
              </w:rPr>
            </w:pPr>
            <w:r w:rsidRPr="00E72FB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Цель: </w:t>
            </w:r>
            <w:r w:rsidR="00A634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знакомство</w:t>
            </w:r>
            <w:r w:rsidRPr="00E72FB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 методикой внедрения </w:t>
            </w:r>
            <w:r w:rsidR="00A634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ИКТ</w:t>
            </w:r>
            <w:r w:rsidRPr="00E72FB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в учебный процесс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C279B">
              <w:rPr>
                <w:b/>
                <w:i/>
                <w:color w:val="FF0000"/>
                <w:sz w:val="28"/>
              </w:rPr>
              <w:t xml:space="preserve"> </w:t>
            </w:r>
          </w:p>
          <w:p w14:paraId="66F29A89" w14:textId="77777777" w:rsidR="000217C0" w:rsidRDefault="000217C0" w:rsidP="000217C0">
            <w:pPr>
              <w:jc w:val="both"/>
              <w:rPr>
                <w:b/>
                <w:i/>
                <w:color w:val="FF0000"/>
                <w:sz w:val="28"/>
              </w:rPr>
            </w:pPr>
          </w:p>
          <w:p w14:paraId="50CFBA7F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27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 профориентационной работы: подготовка роликов, брошур, деятельность агитбригады</w:t>
            </w:r>
          </w:p>
          <w:p w14:paraId="4710CA0F" w14:textId="77777777" w:rsidR="00082E88" w:rsidRDefault="00082E88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EFE586" w14:textId="04980592" w:rsidR="00082E88" w:rsidRDefault="00082E88" w:rsidP="00082E88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B7001">
              <w:rPr>
                <w:rFonts w:ascii="Times New Roman" w:hAnsi="Times New Roman" w:cs="Times New Roman"/>
                <w:iCs/>
                <w:sz w:val="28"/>
              </w:rPr>
              <w:t xml:space="preserve">Составление графика прохождения технологической практики </w:t>
            </w:r>
            <w:r w:rsidRPr="000B7001">
              <w:rPr>
                <w:rFonts w:ascii="Times New Roman" w:hAnsi="Times New Roman" w:cs="Times New Roman"/>
                <w:iCs/>
                <w:sz w:val="28"/>
              </w:rPr>
              <w:lastRenderedPageBreak/>
              <w:t xml:space="preserve">студентами </w:t>
            </w:r>
            <w:r>
              <w:rPr>
                <w:rFonts w:ascii="Times New Roman" w:hAnsi="Times New Roman" w:cs="Times New Roman"/>
                <w:iCs/>
                <w:sz w:val="28"/>
              </w:rPr>
              <w:t>3</w:t>
            </w:r>
            <w:r w:rsidRPr="000B7001">
              <w:rPr>
                <w:rFonts w:ascii="Times New Roman" w:hAnsi="Times New Roman" w:cs="Times New Roman"/>
                <w:iCs/>
                <w:sz w:val="28"/>
              </w:rPr>
              <w:t xml:space="preserve"> курса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на предприятиях города и области. </w:t>
            </w:r>
          </w:p>
          <w:p w14:paraId="041F6286" w14:textId="571A7014" w:rsidR="00082E88" w:rsidRPr="00082E88" w:rsidRDefault="00082E88" w:rsidP="00082E88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Распределение на практику, письма, договора. </w:t>
            </w:r>
          </w:p>
        </w:tc>
        <w:tc>
          <w:tcPr>
            <w:tcW w:w="2646" w:type="dxa"/>
          </w:tcPr>
          <w:p w14:paraId="43135F9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</w:p>
          <w:p w14:paraId="5947AE9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21600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2BF7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8EECE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уроков</w:t>
            </w:r>
          </w:p>
          <w:p w14:paraId="7E7E98E6" w14:textId="77777777" w:rsidR="000217C0" w:rsidRDefault="000217C0" w:rsidP="00643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C9B60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19A67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44C5081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D23CE" w14:textId="686496F3" w:rsidR="00082E88" w:rsidRPr="00327A1A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График, письма,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</w:t>
            </w:r>
          </w:p>
        </w:tc>
        <w:tc>
          <w:tcPr>
            <w:tcW w:w="2841" w:type="dxa"/>
          </w:tcPr>
          <w:p w14:paraId="62436D20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4FBE55E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2E46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1EB1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63703" w14:textId="77777777" w:rsidR="00643D39" w:rsidRDefault="00643D39" w:rsidP="00643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1E147B6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proofErr w:type="gramEnd"/>
          </w:p>
          <w:p w14:paraId="2A7C731A" w14:textId="77777777" w:rsidR="000217C0" w:rsidRDefault="000217C0" w:rsidP="00643D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88EE5" w14:textId="77777777" w:rsidR="00E245BC" w:rsidRDefault="000217C0" w:rsidP="00E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="00E245BC" w:rsidRPr="007C2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DD3BA2" w14:textId="77777777" w:rsidR="00E245BC" w:rsidRDefault="00E245BC" w:rsidP="00E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7C643" w14:textId="77777777" w:rsidR="00E245BC" w:rsidRDefault="00E245BC" w:rsidP="00E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8B607" w14:textId="56457FE1" w:rsidR="00E245BC" w:rsidRPr="007C279B" w:rsidRDefault="00E245BC" w:rsidP="00E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279B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proofErr w:type="gramEnd"/>
            <w:r w:rsidRPr="007C279B"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3893EF06" w14:textId="77777777" w:rsidR="000217C0" w:rsidRDefault="00E245BC" w:rsidP="00E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</w:t>
            </w:r>
            <w:r w:rsidRPr="007C279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spellEnd"/>
            <w:proofErr w:type="gramEnd"/>
          </w:p>
          <w:p w14:paraId="03586BFD" w14:textId="572C892F" w:rsidR="00FC404C" w:rsidRPr="00327A1A" w:rsidRDefault="00FC404C" w:rsidP="00E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3 курса</w:t>
            </w:r>
          </w:p>
        </w:tc>
      </w:tr>
      <w:tr w:rsidR="000217C0" w:rsidRPr="00327A1A" w14:paraId="140F5C7F" w14:textId="77777777" w:rsidTr="008653F1">
        <w:tc>
          <w:tcPr>
            <w:tcW w:w="1602" w:type="dxa"/>
            <w:vAlign w:val="center"/>
          </w:tcPr>
          <w:p w14:paraId="3C65B191" w14:textId="77777777" w:rsidR="000217C0" w:rsidRPr="00327A1A" w:rsidRDefault="000217C0" w:rsidP="000217C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21-26</w:t>
            </w:r>
            <w:r w:rsidRPr="003108F2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8193" w:type="dxa"/>
          </w:tcPr>
          <w:p w14:paraId="33F577E3" w14:textId="5FF91EF1" w:rsidR="00E96511" w:rsidRPr="00082E88" w:rsidRDefault="00E96511" w:rsidP="00E96511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82E88">
              <w:rPr>
                <w:rFonts w:ascii="Times New Roman" w:hAnsi="Times New Roman" w:cs="Times New Roman"/>
                <w:iCs/>
                <w:sz w:val="28"/>
              </w:rPr>
              <w:t xml:space="preserve">Отчет по итогам прохождения практики в группе </w:t>
            </w:r>
            <w:r w:rsidR="00333425" w:rsidRPr="00082E88">
              <w:rPr>
                <w:rFonts w:ascii="Times New Roman" w:hAnsi="Times New Roman" w:cs="Times New Roman"/>
                <w:iCs/>
                <w:sz w:val="28"/>
              </w:rPr>
              <w:t>СР</w:t>
            </w:r>
            <w:r w:rsidRPr="00082E88">
              <w:rPr>
                <w:rFonts w:ascii="Times New Roman" w:hAnsi="Times New Roman" w:cs="Times New Roman"/>
                <w:iCs/>
                <w:sz w:val="28"/>
              </w:rPr>
              <w:t>-19.</w:t>
            </w:r>
          </w:p>
          <w:p w14:paraId="153BD8B6" w14:textId="6B051B06" w:rsidR="00E96511" w:rsidRPr="00082E88" w:rsidRDefault="00E96511" w:rsidP="00E96511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82E88">
              <w:rPr>
                <w:rFonts w:ascii="Times New Roman" w:hAnsi="Times New Roman" w:cs="Times New Roman"/>
                <w:iCs/>
                <w:sz w:val="28"/>
              </w:rPr>
              <w:t>Цель: контроль за соответствием профессиональных навыков при прохождении практики</w:t>
            </w:r>
          </w:p>
          <w:p w14:paraId="2459EC02" w14:textId="7EBC34A0" w:rsidR="000217C0" w:rsidRPr="00082E88" w:rsidRDefault="000217C0" w:rsidP="000217C0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82E88">
              <w:rPr>
                <w:rFonts w:ascii="Times New Roman" w:hAnsi="Times New Roman" w:cs="Times New Roman"/>
                <w:iCs/>
                <w:sz w:val="28"/>
              </w:rPr>
              <w:t>Проведение проверочных работ в группах 1 курсов.</w:t>
            </w:r>
          </w:p>
          <w:p w14:paraId="28BFC485" w14:textId="77777777" w:rsidR="000217C0" w:rsidRPr="00082E88" w:rsidRDefault="000217C0" w:rsidP="000217C0">
            <w:pPr>
              <w:pStyle w:val="a4"/>
              <w:jc w:val="both"/>
              <w:rPr>
                <w:rFonts w:eastAsiaTheme="minorHAnsi"/>
                <w:b w:val="0"/>
                <w:iCs/>
                <w:sz w:val="28"/>
                <w:szCs w:val="22"/>
                <w:lang w:eastAsia="en-US"/>
              </w:rPr>
            </w:pPr>
            <w:r w:rsidRPr="00082E88">
              <w:rPr>
                <w:rFonts w:eastAsiaTheme="minorHAnsi"/>
                <w:b w:val="0"/>
                <w:iCs/>
                <w:sz w:val="28"/>
                <w:szCs w:val="22"/>
                <w:lang w:eastAsia="en-US"/>
              </w:rPr>
              <w:t xml:space="preserve">Цель: контроль над соответствием уровня обученности по итогам полугодия. </w:t>
            </w:r>
          </w:p>
          <w:p w14:paraId="5FE2FA35" w14:textId="77777777" w:rsidR="000217C0" w:rsidRPr="00082E88" w:rsidRDefault="000217C0" w:rsidP="000217C0">
            <w:pPr>
              <w:pStyle w:val="a4"/>
              <w:jc w:val="both"/>
              <w:rPr>
                <w:rFonts w:eastAsiaTheme="minorHAnsi"/>
                <w:b w:val="0"/>
                <w:iCs/>
                <w:sz w:val="28"/>
                <w:szCs w:val="22"/>
                <w:lang w:eastAsia="en-US"/>
              </w:rPr>
            </w:pPr>
            <w:r w:rsidRPr="00082E88">
              <w:rPr>
                <w:rFonts w:eastAsiaTheme="minorHAnsi"/>
                <w:b w:val="0"/>
                <w:iCs/>
                <w:sz w:val="28"/>
                <w:szCs w:val="22"/>
                <w:lang w:eastAsia="en-US"/>
              </w:rPr>
              <w:t>Проверка выполнения учебно-производственных планов и программ.</w:t>
            </w:r>
          </w:p>
          <w:p w14:paraId="21A59F91" w14:textId="77777777" w:rsidR="000217C0" w:rsidRPr="00082E88" w:rsidRDefault="000217C0" w:rsidP="000217C0">
            <w:pPr>
              <w:pStyle w:val="a4"/>
              <w:jc w:val="both"/>
              <w:rPr>
                <w:rFonts w:eastAsiaTheme="minorHAnsi"/>
                <w:b w:val="0"/>
                <w:iCs/>
                <w:sz w:val="28"/>
                <w:szCs w:val="22"/>
                <w:lang w:eastAsia="en-US"/>
              </w:rPr>
            </w:pPr>
            <w:r w:rsidRPr="00082E88">
              <w:rPr>
                <w:rFonts w:eastAsiaTheme="minorHAnsi"/>
                <w:b w:val="0"/>
                <w:iCs/>
                <w:sz w:val="28"/>
                <w:szCs w:val="22"/>
                <w:lang w:eastAsia="en-US"/>
              </w:rPr>
              <w:t xml:space="preserve">Цель: </w:t>
            </w:r>
            <w:proofErr w:type="gramStart"/>
            <w:r w:rsidRPr="00082E88">
              <w:rPr>
                <w:rFonts w:eastAsiaTheme="minorHAnsi"/>
                <w:b w:val="0"/>
                <w:iCs/>
                <w:sz w:val="28"/>
                <w:szCs w:val="22"/>
                <w:lang w:eastAsia="en-US"/>
              </w:rPr>
              <w:t>соответствие  выполнения</w:t>
            </w:r>
            <w:proofErr w:type="gramEnd"/>
            <w:r w:rsidRPr="00082E88">
              <w:rPr>
                <w:rFonts w:eastAsiaTheme="minorHAnsi"/>
                <w:b w:val="0"/>
                <w:iCs/>
                <w:sz w:val="28"/>
                <w:szCs w:val="22"/>
                <w:lang w:eastAsia="en-US"/>
              </w:rPr>
              <w:t xml:space="preserve">  планов и программ п/о в 1-м полугодии.</w:t>
            </w:r>
          </w:p>
          <w:p w14:paraId="50E419C0" w14:textId="77777777" w:rsidR="00082E88" w:rsidRDefault="000217C0" w:rsidP="00082E88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82E88">
              <w:rPr>
                <w:rFonts w:ascii="Times New Roman" w:hAnsi="Times New Roman" w:cs="Times New Roman"/>
                <w:iCs/>
                <w:sz w:val="28"/>
              </w:rPr>
              <w:t>Подготовка заявки для ГЦВП по трудоустройству.</w:t>
            </w:r>
            <w:r w:rsidR="00082E88" w:rsidRPr="000B7001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</w:p>
          <w:p w14:paraId="064F6331" w14:textId="4C115B30" w:rsidR="00082E88" w:rsidRDefault="00082E88" w:rsidP="00082E88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0B7001">
              <w:rPr>
                <w:rFonts w:ascii="Times New Roman" w:hAnsi="Times New Roman" w:cs="Times New Roman"/>
                <w:iCs/>
                <w:sz w:val="28"/>
              </w:rPr>
              <w:t>Составление графика прохождения технологической практики студентами 2 курса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(Т-19, МЭ-19) на предприятиях города и области. </w:t>
            </w:r>
          </w:p>
          <w:p w14:paraId="2E9D0C2B" w14:textId="77777777" w:rsidR="00082E88" w:rsidRDefault="00082E88" w:rsidP="00082E88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 xml:space="preserve">Распределение на практику, письма, договора. </w:t>
            </w:r>
          </w:p>
          <w:p w14:paraId="69E74F1F" w14:textId="77777777" w:rsidR="000217C0" w:rsidRPr="00082E88" w:rsidRDefault="000217C0" w:rsidP="000217C0">
            <w:pPr>
              <w:pStyle w:val="a4"/>
              <w:jc w:val="both"/>
              <w:rPr>
                <w:rFonts w:eastAsiaTheme="minorHAnsi"/>
                <w:b w:val="0"/>
                <w:iCs/>
                <w:sz w:val="28"/>
                <w:szCs w:val="22"/>
                <w:lang w:eastAsia="en-US"/>
              </w:rPr>
            </w:pPr>
          </w:p>
        </w:tc>
        <w:tc>
          <w:tcPr>
            <w:tcW w:w="2646" w:type="dxa"/>
          </w:tcPr>
          <w:p w14:paraId="69D3431B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9B">
              <w:rPr>
                <w:rFonts w:ascii="Times New Roman" w:hAnsi="Times New Roman" w:cs="Times New Roman"/>
                <w:sz w:val="28"/>
                <w:szCs w:val="28"/>
              </w:rPr>
              <w:t>Материал для проверочных работ</w:t>
            </w:r>
          </w:p>
          <w:p w14:paraId="68C263C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9FA7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AA423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1FC7A4B0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86A43" w14:textId="77777777" w:rsidR="00082E88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ГЦВП</w:t>
            </w:r>
          </w:p>
          <w:p w14:paraId="38A3C281" w14:textId="77777777" w:rsidR="00082E88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05BCD" w14:textId="77777777" w:rsidR="00082E88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2571D" w14:textId="77777777" w:rsidR="00082E88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5C2D6" w14:textId="00FE9AB9" w:rsidR="000217C0" w:rsidRPr="007C279B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График, письма, договора</w:t>
            </w:r>
          </w:p>
        </w:tc>
        <w:tc>
          <w:tcPr>
            <w:tcW w:w="2841" w:type="dxa"/>
          </w:tcPr>
          <w:p w14:paraId="7D106FD8" w14:textId="77777777" w:rsidR="000217C0" w:rsidRPr="007C279B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79B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7C279B"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7A9FA514" w14:textId="77777777" w:rsidR="000217C0" w:rsidRPr="007C279B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7C279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spellEnd"/>
          </w:p>
          <w:p w14:paraId="598CFAF5" w14:textId="77777777" w:rsidR="000217C0" w:rsidRPr="007C279B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46B3D" w14:textId="77777777" w:rsidR="000217C0" w:rsidRPr="007C279B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2BBA8" w14:textId="77777777" w:rsidR="000217C0" w:rsidRPr="007C279B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79B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7C279B"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40B5F439" w14:textId="77777777" w:rsidR="000217C0" w:rsidRPr="007C279B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9B"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  <w:p w14:paraId="1F670088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15BC8" w14:textId="77777777" w:rsidR="00082E88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C5592" w14:textId="77777777" w:rsidR="00082E88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B3F10" w14:textId="77777777" w:rsidR="00082E88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F76BC" w14:textId="77777777" w:rsidR="00082E88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DB9F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4D8C225E" w14:textId="573DE5A4" w:rsidR="00082E88" w:rsidRPr="007C279B" w:rsidRDefault="00082E88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 2 курса</w:t>
            </w:r>
          </w:p>
        </w:tc>
      </w:tr>
      <w:tr w:rsidR="000217C0" w:rsidRPr="00327A1A" w14:paraId="678F9C7F" w14:textId="77777777" w:rsidTr="008653F1">
        <w:trPr>
          <w:trHeight w:val="4243"/>
        </w:trPr>
        <w:tc>
          <w:tcPr>
            <w:tcW w:w="1602" w:type="dxa"/>
            <w:vAlign w:val="center"/>
          </w:tcPr>
          <w:p w14:paraId="2C5C40A4" w14:textId="77777777" w:rsidR="000217C0" w:rsidRPr="00327A1A" w:rsidRDefault="000217C0" w:rsidP="000217C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8193" w:type="dxa"/>
          </w:tcPr>
          <w:p w14:paraId="6A289883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журналов производственного обучения 1, 2, 3 курсов.</w:t>
            </w:r>
          </w:p>
          <w:p w14:paraId="326FB7A0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16D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проверить </w:t>
            </w:r>
            <w:proofErr w:type="spellStart"/>
            <w:r w:rsidRPr="00B16DF9">
              <w:rPr>
                <w:rFonts w:ascii="Times New Roman" w:hAnsi="Times New Roman" w:cs="Times New Roman"/>
                <w:i/>
                <w:sz w:val="28"/>
                <w:szCs w:val="28"/>
              </w:rPr>
              <w:t>накопляемость</w:t>
            </w:r>
            <w:proofErr w:type="spellEnd"/>
            <w:r w:rsidRPr="00B16D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оценок и объективность в выставлении итоговых оценок.</w:t>
            </w:r>
          </w:p>
          <w:p w14:paraId="02E44D65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79CE1F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327A1A">
              <w:rPr>
                <w:b w:val="0"/>
                <w:sz w:val="28"/>
              </w:rPr>
              <w:t>Проверка учебн</w:t>
            </w:r>
            <w:r>
              <w:rPr>
                <w:b w:val="0"/>
                <w:sz w:val="28"/>
              </w:rPr>
              <w:t>о-производственных мастерских колледжа.</w:t>
            </w:r>
          </w:p>
          <w:p w14:paraId="5AE5381B" w14:textId="77777777" w:rsidR="000217C0" w:rsidRPr="00E72FB0" w:rsidRDefault="000217C0" w:rsidP="000217C0">
            <w:pPr>
              <w:pStyle w:val="a4"/>
              <w:jc w:val="both"/>
              <w:rPr>
                <w:b w:val="0"/>
                <w:i/>
                <w:sz w:val="28"/>
              </w:rPr>
            </w:pPr>
            <w:r w:rsidRPr="00E72FB0">
              <w:rPr>
                <w:b w:val="0"/>
                <w:i/>
                <w:sz w:val="28"/>
              </w:rPr>
              <w:t xml:space="preserve">Цель: проверка сохранности имущества колледжа, соблюдение санитарных норм, двуязычия, графика работы кабинета. </w:t>
            </w:r>
          </w:p>
          <w:p w14:paraId="26A64129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E98E3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5D8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435D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-производственной</w:t>
            </w:r>
            <w:r w:rsidRPr="003435D8">
              <w:rPr>
                <w:rFonts w:ascii="Times New Roman" w:hAnsi="Times New Roman" w:cs="Times New Roman"/>
                <w:sz w:val="28"/>
                <w:szCs w:val="28"/>
              </w:rPr>
              <w:t xml:space="preserve"> работе за 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831315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9D78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9D78D5">
              <w:rPr>
                <w:rFonts w:ascii="Times New Roman" w:hAnsi="Times New Roman" w:cs="Times New Roman"/>
                <w:i/>
                <w:sz w:val="28"/>
                <w:szCs w:val="28"/>
              </w:rPr>
              <w:t>еализация</w:t>
            </w:r>
            <w:proofErr w:type="gramEnd"/>
            <w:r w:rsidRPr="009D78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личностно – деятельного подхода к повышению профессиональной компетентности педагогов колледжа и сопровождение процесса формирования будущего специалиста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7DC11E2" w14:textId="7DD25E92" w:rsidR="00683E3A" w:rsidRPr="00E72FB0" w:rsidRDefault="00683E3A" w:rsidP="000217C0">
            <w:pPr>
              <w:jc w:val="both"/>
              <w:rPr>
                <w:b/>
                <w:i/>
                <w:sz w:val="28"/>
              </w:rPr>
            </w:pPr>
          </w:p>
        </w:tc>
        <w:tc>
          <w:tcPr>
            <w:tcW w:w="2646" w:type="dxa"/>
          </w:tcPr>
          <w:p w14:paraId="30A6E7A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Аналитическая справка </w:t>
            </w:r>
          </w:p>
          <w:p w14:paraId="0E113E9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A1F29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A439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  <w:p w14:paraId="1BF077BD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E4CBF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  <w:p w14:paraId="52433957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A57B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84896" w14:textId="77777777" w:rsidR="000217C0" w:rsidRPr="00327A1A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34D5615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7904C91B" w14:textId="77777777" w:rsidR="000217C0" w:rsidRPr="007C279B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7C279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spellEnd"/>
          </w:p>
          <w:p w14:paraId="47A403F9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94856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90621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</w:t>
            </w:r>
          </w:p>
          <w:p w14:paraId="438CCF45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85527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75D6F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</w:p>
          <w:p w14:paraId="56F841DE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</w:p>
          <w:p w14:paraId="0D03B3A0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  <w:p w14:paraId="620EA9A9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2184E28E" w14:textId="77777777" w:rsidTr="00FC1055">
        <w:tc>
          <w:tcPr>
            <w:tcW w:w="15282" w:type="dxa"/>
            <w:gridSpan w:val="4"/>
          </w:tcPr>
          <w:p w14:paraId="0B73A7C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F75500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217C0" w:rsidRPr="00327A1A" w14:paraId="36A19C94" w14:textId="77777777" w:rsidTr="008653F1">
        <w:tc>
          <w:tcPr>
            <w:tcW w:w="1602" w:type="dxa"/>
            <w:vAlign w:val="center"/>
          </w:tcPr>
          <w:p w14:paraId="01F41750" w14:textId="77777777" w:rsidR="000217C0" w:rsidRPr="00327A1A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04-09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8193" w:type="dxa"/>
          </w:tcPr>
          <w:p w14:paraId="7E535E49" w14:textId="77777777" w:rsidR="00683E3A" w:rsidRDefault="00683E3A" w:rsidP="00683E3A">
            <w:pPr>
              <w:pStyle w:val="a4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Инструктаж по подготовке и проведению тестирования групп 2 курса по специальности и ТБ.</w:t>
            </w:r>
          </w:p>
          <w:p w14:paraId="5F55234F" w14:textId="77777777" w:rsidR="00683E3A" w:rsidRDefault="00683E3A" w:rsidP="00683E3A">
            <w:pPr>
              <w:pStyle w:val="a4"/>
              <w:rPr>
                <w:b w:val="0"/>
                <w:sz w:val="28"/>
              </w:rPr>
            </w:pPr>
            <w:r w:rsidRPr="002E6FA3">
              <w:rPr>
                <w:b w:val="0"/>
                <w:i/>
                <w:sz w:val="28"/>
              </w:rPr>
              <w:t xml:space="preserve">Цель: Выполнение требований </w:t>
            </w:r>
            <w:r>
              <w:rPr>
                <w:b w:val="0"/>
                <w:i/>
                <w:sz w:val="28"/>
              </w:rPr>
              <w:t>Регионального научно-методического центра</w:t>
            </w:r>
          </w:p>
          <w:p w14:paraId="6038733A" w14:textId="77777777" w:rsidR="00683E3A" w:rsidRDefault="00683E3A" w:rsidP="00683E3A">
            <w:pPr>
              <w:pStyle w:val="a4"/>
              <w:rPr>
                <w:b w:val="0"/>
                <w:sz w:val="28"/>
              </w:rPr>
            </w:pPr>
          </w:p>
          <w:p w14:paraId="70A956A1" w14:textId="77777777" w:rsidR="00683E3A" w:rsidRDefault="00683E3A" w:rsidP="00683E3A">
            <w:pPr>
              <w:pStyle w:val="a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Проведение собрания со студентами 2 курса</w:t>
            </w:r>
          </w:p>
          <w:p w14:paraId="2B6D412C" w14:textId="77777777" w:rsidR="00683E3A" w:rsidRDefault="00683E3A" w:rsidP="00683E3A">
            <w:pPr>
              <w:pStyle w:val="a4"/>
              <w:jc w:val="both"/>
              <w:rPr>
                <w:b w:val="0"/>
                <w:i/>
                <w:sz w:val="28"/>
              </w:rPr>
            </w:pPr>
            <w:r w:rsidRPr="00AD01D2">
              <w:rPr>
                <w:b w:val="0"/>
                <w:i/>
                <w:sz w:val="28"/>
              </w:rPr>
              <w:t>Цель: ознакомление с правилами прохождения технологической практики в условиях производства.</w:t>
            </w:r>
          </w:p>
          <w:p w14:paraId="7E1ECAB4" w14:textId="1969F101" w:rsidR="00683E3A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D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631972" w:rsidRPr="00C1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6828FB" w14:textId="64FAA1D1" w:rsidR="00631972" w:rsidRDefault="00631972" w:rsidP="000217C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1284B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кружков по 3м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организованным совместно с АО ССГПО: проведение агитационной работы в школах города.</w:t>
            </w:r>
          </w:p>
          <w:p w14:paraId="26F5E492" w14:textId="77777777" w:rsidR="00631972" w:rsidRDefault="00631972" w:rsidP="000217C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0C2F149C" w14:textId="66B31C5E" w:rsidR="000217C0" w:rsidRDefault="00ED360B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ПС: </w:t>
            </w:r>
            <w:r w:rsidR="000217C0" w:rsidRPr="00703DD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0217C0" w:rsidRPr="00703DDD">
              <w:rPr>
                <w:rFonts w:ascii="Times New Roman" w:hAnsi="Times New Roman" w:cs="Times New Roman"/>
                <w:sz w:val="28"/>
                <w:szCs w:val="28"/>
              </w:rPr>
              <w:t>Итоги промежуточной аттестации  обучающихся 1,</w:t>
            </w:r>
            <w:r w:rsidR="00021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7C0" w:rsidRPr="00703DDD">
              <w:rPr>
                <w:rFonts w:ascii="Times New Roman" w:hAnsi="Times New Roman" w:cs="Times New Roman"/>
                <w:sz w:val="28"/>
                <w:szCs w:val="28"/>
              </w:rPr>
              <w:t>3 курсов».</w:t>
            </w:r>
          </w:p>
          <w:p w14:paraId="05364F2A" w14:textId="74E30D1C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651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C651D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обеспечение объективности и оценки знаний студентов </w:t>
            </w:r>
            <w:r w:rsidRPr="00C651D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путем разработки и установления стандартных критериев, а также процедуры оценивания.</w:t>
            </w:r>
          </w:p>
          <w:p w14:paraId="13C2005F" w14:textId="77777777" w:rsidR="00ED360B" w:rsidRPr="007F4477" w:rsidRDefault="00ED360B" w:rsidP="00ED360B">
            <w:pPr>
              <w:shd w:val="clear" w:color="auto" w:fill="FFFFFF"/>
              <w:spacing w:line="317" w:lineRule="exact"/>
              <w:ind w:right="202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«Итоги п</w:t>
            </w:r>
            <w:r w:rsidRPr="007F4477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рохождение производственной практики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учащимися 2 курса».</w:t>
            </w:r>
          </w:p>
          <w:p w14:paraId="32B8D836" w14:textId="171C2C70" w:rsidR="00ED360B" w:rsidRPr="00ED360B" w:rsidRDefault="00ED360B" w:rsidP="00ED360B">
            <w:pPr>
              <w:pStyle w:val="a4"/>
              <w:jc w:val="both"/>
              <w:rPr>
                <w:b w:val="0"/>
                <w:bCs/>
                <w:i/>
                <w:color w:val="000000"/>
                <w:spacing w:val="12"/>
                <w:sz w:val="28"/>
              </w:rPr>
            </w:pPr>
            <w:r w:rsidRPr="00ED360B">
              <w:rPr>
                <w:b w:val="0"/>
                <w:bCs/>
                <w:i/>
                <w:color w:val="000000"/>
                <w:spacing w:val="11"/>
                <w:sz w:val="28"/>
              </w:rPr>
              <w:t xml:space="preserve">Цель: «Трудности в период прохождения практики: соответствие навыков </w:t>
            </w:r>
            <w:r w:rsidRPr="00ED360B">
              <w:rPr>
                <w:b w:val="0"/>
                <w:bCs/>
                <w:i/>
                <w:color w:val="000000"/>
                <w:spacing w:val="8"/>
                <w:sz w:val="28"/>
              </w:rPr>
              <w:t>теоретического и производственного обучения</w:t>
            </w:r>
            <w:r w:rsidRPr="00ED360B">
              <w:rPr>
                <w:b w:val="0"/>
                <w:bCs/>
                <w:i/>
                <w:color w:val="000000"/>
                <w:spacing w:val="12"/>
                <w:sz w:val="28"/>
              </w:rPr>
              <w:t>».</w:t>
            </w:r>
          </w:p>
          <w:p w14:paraId="0F87A1FE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E4A24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327A1A">
              <w:rPr>
                <w:b w:val="0"/>
                <w:sz w:val="28"/>
              </w:rPr>
              <w:t>Составление графика дежурств</w:t>
            </w:r>
            <w:r>
              <w:rPr>
                <w:b w:val="0"/>
                <w:sz w:val="28"/>
              </w:rPr>
              <w:t>а</w:t>
            </w:r>
            <w:r w:rsidRPr="00327A1A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 xml:space="preserve">мастеров п\о </w:t>
            </w:r>
            <w:r w:rsidRPr="00327A1A">
              <w:rPr>
                <w:b w:val="0"/>
                <w:sz w:val="28"/>
              </w:rPr>
              <w:t>в учебн</w:t>
            </w:r>
            <w:r>
              <w:rPr>
                <w:b w:val="0"/>
                <w:sz w:val="28"/>
              </w:rPr>
              <w:t>ых мастерских, учебном</w:t>
            </w:r>
            <w:r w:rsidRPr="00327A1A">
              <w:rPr>
                <w:b w:val="0"/>
                <w:sz w:val="28"/>
              </w:rPr>
              <w:t xml:space="preserve"> корпусе</w:t>
            </w:r>
            <w:r>
              <w:rPr>
                <w:b w:val="0"/>
                <w:sz w:val="28"/>
              </w:rPr>
              <w:t xml:space="preserve"> и столовой на 2 полугодие.</w:t>
            </w:r>
          </w:p>
          <w:p w14:paraId="794F3B37" w14:textId="77777777" w:rsidR="000217C0" w:rsidRDefault="000217C0" w:rsidP="000217C0">
            <w:pPr>
              <w:pStyle w:val="a4"/>
              <w:jc w:val="both"/>
              <w:rPr>
                <w:b w:val="0"/>
                <w:i/>
                <w:sz w:val="28"/>
              </w:rPr>
            </w:pPr>
            <w:r w:rsidRPr="00DD60EC">
              <w:rPr>
                <w:b w:val="0"/>
                <w:i/>
                <w:sz w:val="28"/>
              </w:rPr>
              <w:t>Цель: организация порядка и дисциплины в колледже, выполнение норм этикета среди студ</w:t>
            </w:r>
            <w:r>
              <w:rPr>
                <w:b w:val="0"/>
                <w:i/>
                <w:sz w:val="28"/>
              </w:rPr>
              <w:t>ентов.</w:t>
            </w:r>
          </w:p>
          <w:p w14:paraId="6F9F9BA6" w14:textId="5A8F27C6" w:rsidR="000217C0" w:rsidRPr="0099433C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99433C">
              <w:rPr>
                <w:b w:val="0"/>
                <w:sz w:val="28"/>
              </w:rPr>
              <w:t>Итоги прохождения тестирования по промышленной безопасности</w:t>
            </w:r>
            <w:r w:rsidR="00C97994">
              <w:rPr>
                <w:b w:val="0"/>
                <w:sz w:val="28"/>
              </w:rPr>
              <w:t xml:space="preserve"> учащихся 3 курса</w:t>
            </w:r>
            <w:r w:rsidRPr="0099433C">
              <w:rPr>
                <w:b w:val="0"/>
                <w:sz w:val="28"/>
              </w:rPr>
              <w:t xml:space="preserve">. </w:t>
            </w:r>
          </w:p>
        </w:tc>
        <w:tc>
          <w:tcPr>
            <w:tcW w:w="2646" w:type="dxa"/>
          </w:tcPr>
          <w:p w14:paraId="23EF5E4C" w14:textId="50213093" w:rsidR="00C23771" w:rsidRDefault="00C23771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ТБ, </w:t>
            </w:r>
          </w:p>
          <w:p w14:paraId="658F4F5E" w14:textId="14634E45" w:rsidR="00D01E6B" w:rsidRDefault="00C23771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14:paraId="3A2DDB97" w14:textId="77777777" w:rsidR="00683E3A" w:rsidRDefault="00683E3A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947F0" w14:textId="77777777" w:rsidR="00683E3A" w:rsidRDefault="00683E3A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FD2B2" w14:textId="24515C55" w:rsidR="00683E3A" w:rsidRDefault="00C23771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14:paraId="650E6932" w14:textId="77777777" w:rsidR="00C23771" w:rsidRDefault="00C23771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8E3BC" w14:textId="77777777" w:rsidR="00C23771" w:rsidRDefault="00C23771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24C02" w14:textId="74E6A084" w:rsidR="00D01E6B" w:rsidRDefault="00D01E6B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  <w:p w14:paraId="7990419E" w14:textId="77777777" w:rsidR="00D01E6B" w:rsidRDefault="00D01E6B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74624" w14:textId="77777777" w:rsidR="00D01E6B" w:rsidRDefault="00D01E6B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31415" w14:textId="2E324B80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14:paraId="31C64F4F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D4FD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B97F9" w14:textId="6D7556C4" w:rsidR="000217C0" w:rsidRDefault="00C23771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0E21D66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C835B" w14:textId="77777777" w:rsidR="00C23771" w:rsidRDefault="00C23771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50AFD82C" w14:textId="77777777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2144B" w14:textId="08DF2FC8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Доклады, презентации</w:t>
            </w:r>
          </w:p>
          <w:p w14:paraId="7D3E2657" w14:textId="77777777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B78AB" w14:textId="77777777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349FD" w14:textId="77777777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A973D" w14:textId="1E912EF6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14:paraId="53F8E1F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A7384" w14:textId="77777777" w:rsidR="00C97994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41CAFAB9" w14:textId="77777777" w:rsidR="00C97994" w:rsidRDefault="00C97994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0E029728" w14:textId="0F7D9559" w:rsidR="000217C0" w:rsidRPr="00327A1A" w:rsidRDefault="00C97994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217C0">
              <w:rPr>
                <w:rFonts w:ascii="Times New Roman" w:hAnsi="Times New Roman" w:cs="Times New Roman"/>
                <w:sz w:val="28"/>
                <w:szCs w:val="28"/>
              </w:rPr>
              <w:t>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17C0"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</w:p>
        </w:tc>
        <w:tc>
          <w:tcPr>
            <w:tcW w:w="2841" w:type="dxa"/>
          </w:tcPr>
          <w:p w14:paraId="6FFD2D96" w14:textId="469485C3" w:rsidR="001B3D35" w:rsidRDefault="001B3D35" w:rsidP="001B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 мастер</w:t>
            </w:r>
          </w:p>
          <w:p w14:paraId="5400570F" w14:textId="77777777" w:rsidR="00683E3A" w:rsidRDefault="00683E3A" w:rsidP="00D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27919" w14:textId="77777777" w:rsidR="00683E3A" w:rsidRDefault="00683E3A" w:rsidP="00D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9B045" w14:textId="77777777" w:rsidR="00683E3A" w:rsidRDefault="00683E3A" w:rsidP="001B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709B3" w14:textId="7D62C197" w:rsidR="00D01E6B" w:rsidRDefault="00D01E6B" w:rsidP="00D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1FE98D25" w14:textId="21DBEF3F" w:rsidR="00D01E6B" w:rsidRDefault="00D01E6B" w:rsidP="00D0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Отв.секретарь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приемной комиссии</w:t>
            </w:r>
          </w:p>
          <w:p w14:paraId="078C5EA1" w14:textId="77777777" w:rsidR="00D01E6B" w:rsidRDefault="00D01E6B" w:rsidP="00D01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D90C2" w14:textId="1C97D328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ПС</w:t>
            </w:r>
          </w:p>
          <w:p w14:paraId="7E2A4BC7" w14:textId="63FC7829" w:rsidR="000217C0" w:rsidRDefault="000217C0" w:rsidP="00C9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ABA66" w14:textId="77777777" w:rsidR="00C97994" w:rsidRDefault="00C97994" w:rsidP="00C97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A092E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F52B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022B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3BC10493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FB561" w14:textId="77777777" w:rsidR="00C97994" w:rsidRDefault="00C97994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C3F1F" w14:textId="77777777" w:rsidR="00C97994" w:rsidRDefault="00C97994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87FC7" w14:textId="77777777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94E6B" w14:textId="12FABE80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</w:p>
          <w:p w14:paraId="386AF9BC" w14:textId="6F7D1C94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  <w:p w14:paraId="0EF07557" w14:textId="77777777" w:rsidR="00C23771" w:rsidRDefault="00C23771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5C4983" w14:textId="77777777" w:rsidR="00C23771" w:rsidRDefault="00C23771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3C908" w14:textId="77777777" w:rsidR="00C23771" w:rsidRDefault="00C23771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BC7E9" w14:textId="5DB99B81" w:rsidR="008447EC" w:rsidRDefault="008447EC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</w:t>
            </w:r>
          </w:p>
          <w:p w14:paraId="6A3AA94C" w14:textId="77777777" w:rsidR="008447EC" w:rsidRDefault="008447EC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36B20" w14:textId="77777777" w:rsidR="008447EC" w:rsidRDefault="008447EC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CDC41" w14:textId="77777777" w:rsidR="008447EC" w:rsidRDefault="008447EC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6F91E" w14:textId="21719639" w:rsidR="00C23771" w:rsidRDefault="00C23771" w:rsidP="00C2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</w:p>
          <w:p w14:paraId="09A268F8" w14:textId="77777777" w:rsidR="000217C0" w:rsidRPr="00327A1A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27B3A1B7" w14:textId="77777777" w:rsidTr="008653F1">
        <w:tc>
          <w:tcPr>
            <w:tcW w:w="1602" w:type="dxa"/>
            <w:vAlign w:val="center"/>
          </w:tcPr>
          <w:p w14:paraId="7100B33A" w14:textId="77777777" w:rsidR="000217C0" w:rsidRPr="00327A1A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11-16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8193" w:type="dxa"/>
          </w:tcPr>
          <w:p w14:paraId="743FEF31" w14:textId="03521C39" w:rsidR="000217C0" w:rsidRPr="00AD345E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94392D">
              <w:rPr>
                <w:b w:val="0"/>
                <w:bCs/>
                <w:sz w:val="28"/>
              </w:rPr>
              <w:t>Заседание ПЦК №3 мастеров п/о</w:t>
            </w:r>
            <w:r>
              <w:rPr>
                <w:sz w:val="28"/>
              </w:rPr>
              <w:t xml:space="preserve"> </w:t>
            </w:r>
            <w:r>
              <w:rPr>
                <w:b w:val="0"/>
                <w:sz w:val="28"/>
              </w:rPr>
              <w:t>«</w:t>
            </w:r>
            <w:r>
              <w:rPr>
                <w:color w:val="000000"/>
                <w:sz w:val="27"/>
                <w:szCs w:val="27"/>
              </w:rPr>
              <w:t xml:space="preserve">Внедрение демонстрационного экзамена по стандартам </w:t>
            </w:r>
            <w:proofErr w:type="spellStart"/>
            <w:r>
              <w:rPr>
                <w:color w:val="000000"/>
                <w:sz w:val="27"/>
                <w:szCs w:val="27"/>
              </w:rPr>
              <w:t>WorldSkills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 систему качества подготовки выпускников </w:t>
            </w:r>
            <w:proofErr w:type="spellStart"/>
            <w:r>
              <w:rPr>
                <w:color w:val="000000"/>
                <w:sz w:val="27"/>
                <w:szCs w:val="27"/>
              </w:rPr>
              <w:t>ТиПО</w:t>
            </w:r>
            <w:proofErr w:type="spellEnd"/>
            <w:r>
              <w:rPr>
                <w:color w:val="000000"/>
                <w:sz w:val="27"/>
                <w:szCs w:val="27"/>
              </w:rPr>
              <w:t>».</w:t>
            </w:r>
          </w:p>
          <w:p w14:paraId="53C8247C" w14:textId="77777777" w:rsidR="000217C0" w:rsidRDefault="000217C0" w:rsidP="000217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C8249" w14:textId="1D52586C" w:rsidR="00ED360B" w:rsidRPr="003435D8" w:rsidRDefault="000217C0" w:rsidP="00844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87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городскими и областными СМИ по вопросам освещения производственной деятельности. </w:t>
            </w:r>
          </w:p>
        </w:tc>
        <w:tc>
          <w:tcPr>
            <w:tcW w:w="2646" w:type="dxa"/>
          </w:tcPr>
          <w:p w14:paraId="068F112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14:paraId="39BF8809" w14:textId="77777777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055F3" w14:textId="77777777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49E48" w14:textId="77777777" w:rsidR="008447EC" w:rsidRDefault="008447EC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298FB" w14:textId="41FE147C" w:rsidR="000217C0" w:rsidRPr="00AD01D2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публикаций</w:t>
            </w:r>
          </w:p>
        </w:tc>
        <w:tc>
          <w:tcPr>
            <w:tcW w:w="2841" w:type="dxa"/>
          </w:tcPr>
          <w:p w14:paraId="4803A06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</w:t>
            </w:r>
          </w:p>
          <w:p w14:paraId="4E2DC41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7BDE8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D3F2E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D8FA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C6ECE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7D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7D">
              <w:rPr>
                <w:rFonts w:ascii="Times New Roman" w:hAnsi="Times New Roman" w:cs="Times New Roman"/>
                <w:sz w:val="28"/>
                <w:szCs w:val="28"/>
              </w:rPr>
              <w:t>по УПР</w:t>
            </w:r>
          </w:p>
        </w:tc>
      </w:tr>
      <w:tr w:rsidR="000217C0" w:rsidRPr="00327A1A" w14:paraId="37CB4C47" w14:textId="77777777" w:rsidTr="0065123B">
        <w:tc>
          <w:tcPr>
            <w:tcW w:w="1602" w:type="dxa"/>
            <w:vAlign w:val="center"/>
          </w:tcPr>
          <w:p w14:paraId="314FAAE5" w14:textId="77777777" w:rsidR="000217C0" w:rsidRPr="00327A1A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18-23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8193" w:type="dxa"/>
          </w:tcPr>
          <w:p w14:paraId="6AB8A3BC" w14:textId="77777777" w:rsidR="005915F3" w:rsidRDefault="005915F3" w:rsidP="005915F3">
            <w:pPr>
              <w:pStyle w:val="a4"/>
              <w:rPr>
                <w:b w:val="0"/>
                <w:sz w:val="28"/>
              </w:rPr>
            </w:pPr>
            <w:r w:rsidRPr="00DF7C5E">
              <w:rPr>
                <w:b w:val="0"/>
                <w:sz w:val="28"/>
              </w:rPr>
              <w:t>Проверка учебно-производственных мастерских</w:t>
            </w:r>
            <w:r>
              <w:rPr>
                <w:b w:val="0"/>
                <w:sz w:val="28"/>
              </w:rPr>
              <w:t xml:space="preserve"> </w:t>
            </w:r>
          </w:p>
          <w:p w14:paraId="572B99E6" w14:textId="0D2920DB" w:rsidR="000217C0" w:rsidRPr="00ED553F" w:rsidRDefault="005915F3" w:rsidP="00ED553F">
            <w:pPr>
              <w:pStyle w:val="a4"/>
              <w:rPr>
                <w:b w:val="0"/>
                <w:i/>
                <w:sz w:val="28"/>
              </w:rPr>
            </w:pPr>
            <w:r w:rsidRPr="00DF7C5E">
              <w:rPr>
                <w:b w:val="0"/>
                <w:i/>
                <w:sz w:val="28"/>
              </w:rPr>
              <w:t xml:space="preserve">Цель: проверка сохранности имущества колледжа, соблюдение санитарных норм, двуязычия, графика работы кабинета. </w:t>
            </w:r>
          </w:p>
        </w:tc>
        <w:tc>
          <w:tcPr>
            <w:tcW w:w="2646" w:type="dxa"/>
          </w:tcPr>
          <w:p w14:paraId="02C1221A" w14:textId="6842021B" w:rsidR="005915F3" w:rsidRDefault="005915F3" w:rsidP="0059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  <w:p w14:paraId="3EBBFA1A" w14:textId="12318417" w:rsidR="000217C0" w:rsidRPr="00DF7C5E" w:rsidRDefault="000217C0" w:rsidP="00ED5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9A42165" w14:textId="77777777" w:rsidR="005915F3" w:rsidRPr="00DF7C5E" w:rsidRDefault="005915F3" w:rsidP="0059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F7C5E"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proofErr w:type="gramEnd"/>
          </w:p>
          <w:p w14:paraId="607D08E6" w14:textId="77777777" w:rsidR="000217C0" w:rsidRPr="00DF7C5E" w:rsidRDefault="000217C0" w:rsidP="0059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13464AB1" w14:textId="77777777" w:rsidTr="0065123B">
        <w:tc>
          <w:tcPr>
            <w:tcW w:w="1602" w:type="dxa"/>
            <w:vAlign w:val="center"/>
          </w:tcPr>
          <w:p w14:paraId="0D3A08C7" w14:textId="77777777" w:rsidR="000217C0" w:rsidRPr="00327A1A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25-30</w:t>
            </w: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8193" w:type="dxa"/>
          </w:tcPr>
          <w:p w14:paraId="2EF62002" w14:textId="086E63C5" w:rsidR="000217C0" w:rsidRPr="00BD3A28" w:rsidRDefault="00266BD6" w:rsidP="000217C0">
            <w:pPr>
              <w:rPr>
                <w:rFonts w:ascii="Times New Roman" w:hAnsi="Times New Roman" w:cs="Times New Roman"/>
                <w:spacing w:val="5"/>
                <w:sz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</w:rPr>
              <w:t xml:space="preserve">Проверка деятельности кружков технического творчества для учащихся школ </w:t>
            </w:r>
            <w:proofErr w:type="gramStart"/>
            <w:r>
              <w:rPr>
                <w:rFonts w:ascii="Times New Roman" w:hAnsi="Times New Roman" w:cs="Times New Roman"/>
                <w:spacing w:val="5"/>
                <w:sz w:val="28"/>
              </w:rPr>
              <w:t>города:  план</w:t>
            </w:r>
            <w:proofErr w:type="gramEnd"/>
            <w:r>
              <w:rPr>
                <w:rFonts w:ascii="Times New Roman" w:hAnsi="Times New Roman" w:cs="Times New Roman"/>
                <w:spacing w:val="5"/>
                <w:sz w:val="28"/>
              </w:rPr>
              <w:t>, посещаемость, материалы выставки.</w:t>
            </w:r>
          </w:p>
        </w:tc>
        <w:tc>
          <w:tcPr>
            <w:tcW w:w="2646" w:type="dxa"/>
          </w:tcPr>
          <w:p w14:paraId="4C6294B7" w14:textId="6EA50464" w:rsidR="00B10012" w:rsidRPr="00BD3A28" w:rsidRDefault="00266BD6" w:rsidP="0026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841" w:type="dxa"/>
          </w:tcPr>
          <w:p w14:paraId="68DC0E4B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89D46" w14:textId="657BF73B" w:rsidR="000217C0" w:rsidRPr="00DF7C5E" w:rsidRDefault="00266BD6" w:rsidP="00B1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2087D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7D">
              <w:rPr>
                <w:rFonts w:ascii="Times New Roman" w:hAnsi="Times New Roman" w:cs="Times New Roman"/>
                <w:sz w:val="28"/>
                <w:szCs w:val="28"/>
              </w:rPr>
              <w:t>по УПР</w:t>
            </w:r>
          </w:p>
        </w:tc>
      </w:tr>
      <w:tr w:rsidR="000217C0" w:rsidRPr="00327A1A" w14:paraId="10C7CA8E" w14:textId="77777777" w:rsidTr="00FC1055">
        <w:tc>
          <w:tcPr>
            <w:tcW w:w="15282" w:type="dxa"/>
            <w:gridSpan w:val="4"/>
          </w:tcPr>
          <w:p w14:paraId="0AAC2DF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CF38B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2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217C0" w:rsidRPr="00327A1A" w14:paraId="0D04A90C" w14:textId="77777777" w:rsidTr="0065123B">
        <w:tc>
          <w:tcPr>
            <w:tcW w:w="1602" w:type="dxa"/>
            <w:vAlign w:val="center"/>
          </w:tcPr>
          <w:p w14:paraId="5BB25FC2" w14:textId="77777777" w:rsidR="000217C0" w:rsidRPr="00A14428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28">
              <w:rPr>
                <w:rFonts w:ascii="Times New Roman" w:hAnsi="Times New Roman" w:cs="Times New Roman"/>
                <w:b/>
                <w:sz w:val="28"/>
                <w:szCs w:val="28"/>
              </w:rPr>
              <w:t>1-06.02</w:t>
            </w:r>
          </w:p>
        </w:tc>
        <w:tc>
          <w:tcPr>
            <w:tcW w:w="8193" w:type="dxa"/>
          </w:tcPr>
          <w:p w14:paraId="65107BD4" w14:textId="0A1B37E2" w:rsidR="000217C0" w:rsidRPr="00D2087D" w:rsidRDefault="000217C0" w:rsidP="005915F3">
            <w:pPr>
              <w:pStyle w:val="a4"/>
              <w:jc w:val="both"/>
              <w:rPr>
                <w:b w:val="0"/>
                <w:sz w:val="28"/>
              </w:rPr>
            </w:pPr>
            <w:r w:rsidRPr="00D2087D">
              <w:rPr>
                <w:b w:val="0"/>
                <w:sz w:val="28"/>
              </w:rPr>
              <w:t>Проверка выполнения учебно-производственных планов и программ.</w:t>
            </w:r>
          </w:p>
          <w:p w14:paraId="5902020B" w14:textId="59A4491F" w:rsidR="000217C0" w:rsidRPr="00284191" w:rsidRDefault="000217C0" w:rsidP="000217C0">
            <w:pPr>
              <w:pStyle w:val="a4"/>
              <w:jc w:val="both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 </w:t>
            </w:r>
            <w:r w:rsidRPr="00D2087D">
              <w:rPr>
                <w:b w:val="0"/>
                <w:i/>
                <w:sz w:val="28"/>
              </w:rPr>
              <w:t xml:space="preserve">Цель: отследить выполнение поставленных задач в 1-м </w:t>
            </w:r>
            <w:r w:rsidRPr="00D2087D">
              <w:rPr>
                <w:b w:val="0"/>
                <w:i/>
                <w:sz w:val="28"/>
              </w:rPr>
              <w:lastRenderedPageBreak/>
              <w:t>полугодии.</w:t>
            </w:r>
          </w:p>
        </w:tc>
        <w:tc>
          <w:tcPr>
            <w:tcW w:w="2646" w:type="dxa"/>
          </w:tcPr>
          <w:p w14:paraId="4B36B93F" w14:textId="77777777" w:rsidR="005915F3" w:rsidRDefault="005915F3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Материалы ПС </w:t>
            </w:r>
          </w:p>
          <w:p w14:paraId="3B936236" w14:textId="77777777" w:rsidR="005915F3" w:rsidRDefault="005915F3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63456" w14:textId="77777777" w:rsidR="005915F3" w:rsidRDefault="005915F3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D1C35" w14:textId="77777777" w:rsidR="000217C0" w:rsidRPr="00D2087D" w:rsidRDefault="000217C0" w:rsidP="00FD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A366133" w14:textId="77777777" w:rsidR="005915F3" w:rsidRDefault="005915F3" w:rsidP="0059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7D">
              <w:rPr>
                <w:rFonts w:ascii="Times New Roman" w:hAnsi="Times New Roman" w:cs="Times New Roman"/>
                <w:sz w:val="28"/>
                <w:szCs w:val="28"/>
              </w:rPr>
              <w:t>по УПР</w:t>
            </w:r>
          </w:p>
          <w:p w14:paraId="679163EA" w14:textId="77777777" w:rsidR="005915F3" w:rsidRDefault="005915F3" w:rsidP="0059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087D"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proofErr w:type="gramEnd"/>
          </w:p>
          <w:p w14:paraId="4FB2ECC7" w14:textId="77777777" w:rsidR="005915F3" w:rsidRPr="00D2087D" w:rsidRDefault="005915F3" w:rsidP="0059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2 курса</w:t>
            </w:r>
          </w:p>
          <w:p w14:paraId="7BA1E615" w14:textId="77777777" w:rsidR="000217C0" w:rsidRPr="00D2087D" w:rsidRDefault="000217C0" w:rsidP="00FD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32A9E382" w14:textId="77777777" w:rsidTr="0065123B">
        <w:tc>
          <w:tcPr>
            <w:tcW w:w="1602" w:type="dxa"/>
            <w:vAlign w:val="center"/>
          </w:tcPr>
          <w:p w14:paraId="06D5D6C1" w14:textId="77777777" w:rsidR="000217C0" w:rsidRPr="00A14428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08-13.02</w:t>
            </w:r>
          </w:p>
        </w:tc>
        <w:tc>
          <w:tcPr>
            <w:tcW w:w="8193" w:type="dxa"/>
          </w:tcPr>
          <w:p w14:paraId="0BAB7375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AE7BCE">
              <w:rPr>
                <w:b w:val="0"/>
                <w:sz w:val="28"/>
              </w:rPr>
              <w:t xml:space="preserve">Проверка журналов </w:t>
            </w:r>
            <w:r>
              <w:rPr>
                <w:b w:val="0"/>
                <w:sz w:val="28"/>
              </w:rPr>
              <w:t xml:space="preserve">производственного </w:t>
            </w:r>
            <w:r w:rsidRPr="00AE7BCE">
              <w:rPr>
                <w:b w:val="0"/>
                <w:sz w:val="28"/>
              </w:rPr>
              <w:t xml:space="preserve">обучения </w:t>
            </w:r>
            <w:r>
              <w:rPr>
                <w:b w:val="0"/>
                <w:sz w:val="28"/>
              </w:rPr>
              <w:t>1 и 3</w:t>
            </w:r>
            <w:r w:rsidRPr="00AE7BCE">
              <w:rPr>
                <w:b w:val="0"/>
                <w:sz w:val="28"/>
              </w:rPr>
              <w:t xml:space="preserve"> курса</w:t>
            </w:r>
            <w:r>
              <w:rPr>
                <w:b w:val="0"/>
                <w:sz w:val="28"/>
              </w:rPr>
              <w:t>.</w:t>
            </w:r>
          </w:p>
          <w:p w14:paraId="4B78FDA9" w14:textId="77777777" w:rsidR="000217C0" w:rsidRPr="00D256A4" w:rsidRDefault="000217C0" w:rsidP="000217C0">
            <w:pPr>
              <w:pStyle w:val="a4"/>
              <w:jc w:val="both"/>
              <w:rPr>
                <w:b w:val="0"/>
                <w:i/>
                <w:sz w:val="28"/>
              </w:rPr>
            </w:pPr>
            <w:r>
              <w:rPr>
                <w:b w:val="0"/>
                <w:i/>
                <w:sz w:val="28"/>
              </w:rPr>
              <w:t>Цель: п</w:t>
            </w:r>
            <w:r w:rsidRPr="00D256A4">
              <w:rPr>
                <w:b w:val="0"/>
                <w:i/>
                <w:sz w:val="28"/>
              </w:rPr>
              <w:t xml:space="preserve">роверить </w:t>
            </w:r>
            <w:proofErr w:type="spellStart"/>
            <w:r w:rsidRPr="00D256A4">
              <w:rPr>
                <w:b w:val="0"/>
                <w:i/>
                <w:sz w:val="28"/>
              </w:rPr>
              <w:t>накопляемость</w:t>
            </w:r>
            <w:proofErr w:type="spellEnd"/>
            <w:r w:rsidRPr="00D256A4">
              <w:rPr>
                <w:b w:val="0"/>
                <w:i/>
                <w:sz w:val="28"/>
              </w:rPr>
              <w:t xml:space="preserve"> оценок, соответствие планам.</w:t>
            </w:r>
          </w:p>
        </w:tc>
        <w:tc>
          <w:tcPr>
            <w:tcW w:w="2646" w:type="dxa"/>
          </w:tcPr>
          <w:p w14:paraId="246130AC" w14:textId="41C257EA" w:rsidR="000217C0" w:rsidRPr="00327A1A" w:rsidRDefault="000217C0" w:rsidP="0098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841" w:type="dxa"/>
          </w:tcPr>
          <w:p w14:paraId="75357F19" w14:textId="7E39297F" w:rsidR="000217C0" w:rsidRDefault="000217C0" w:rsidP="0098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 </w:t>
            </w:r>
          </w:p>
          <w:p w14:paraId="2059DE17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17C0" w:rsidRPr="00327A1A" w14:paraId="498B355E" w14:textId="77777777" w:rsidTr="0065123B">
        <w:tc>
          <w:tcPr>
            <w:tcW w:w="1602" w:type="dxa"/>
            <w:vAlign w:val="center"/>
          </w:tcPr>
          <w:p w14:paraId="3A89D32F" w14:textId="77777777" w:rsidR="000217C0" w:rsidRPr="00A14428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28">
              <w:rPr>
                <w:rFonts w:ascii="Times New Roman" w:hAnsi="Times New Roman" w:cs="Times New Roman"/>
                <w:b/>
                <w:sz w:val="28"/>
                <w:szCs w:val="28"/>
              </w:rPr>
              <w:t>15-20.02</w:t>
            </w:r>
          </w:p>
        </w:tc>
        <w:tc>
          <w:tcPr>
            <w:tcW w:w="8193" w:type="dxa"/>
          </w:tcPr>
          <w:p w14:paraId="54778D90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87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городскими и областными СМИ по вопросам освещения производственной деятельности. </w:t>
            </w:r>
          </w:p>
          <w:p w14:paraId="097E9ED7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04332" w14:textId="77777777" w:rsidR="000217C0" w:rsidRPr="00D83874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743EABA1" w14:textId="77777777" w:rsidR="000217C0" w:rsidRPr="00327A1A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Фото и видеоматериалы</w:t>
            </w:r>
          </w:p>
        </w:tc>
        <w:tc>
          <w:tcPr>
            <w:tcW w:w="2841" w:type="dxa"/>
          </w:tcPr>
          <w:p w14:paraId="234B30DB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169E14A8" w14:textId="77777777" w:rsidR="000217C0" w:rsidRPr="00327A1A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365BEFC8" w14:textId="77777777" w:rsidTr="00FC1055">
        <w:tc>
          <w:tcPr>
            <w:tcW w:w="1602" w:type="dxa"/>
          </w:tcPr>
          <w:p w14:paraId="7C8B23CC" w14:textId="77777777" w:rsidR="000217C0" w:rsidRPr="00A14428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E94259" w14:textId="77777777" w:rsidR="000217C0" w:rsidRPr="00A14428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28">
              <w:rPr>
                <w:rFonts w:ascii="Times New Roman" w:hAnsi="Times New Roman" w:cs="Times New Roman"/>
                <w:b/>
                <w:sz w:val="28"/>
                <w:szCs w:val="28"/>
              </w:rPr>
              <w:t>22-27.02</w:t>
            </w:r>
          </w:p>
        </w:tc>
        <w:tc>
          <w:tcPr>
            <w:tcW w:w="8193" w:type="dxa"/>
          </w:tcPr>
          <w:p w14:paraId="0FA2FFEA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Проверка учебно-производственных мастерских.</w:t>
            </w:r>
          </w:p>
          <w:p w14:paraId="7B407498" w14:textId="77777777" w:rsidR="000217C0" w:rsidRPr="00A01205" w:rsidRDefault="000217C0" w:rsidP="000217C0">
            <w:pPr>
              <w:pStyle w:val="a4"/>
              <w:jc w:val="both"/>
              <w:rPr>
                <w:b w:val="0"/>
                <w:i/>
                <w:sz w:val="28"/>
              </w:rPr>
            </w:pPr>
            <w:r w:rsidRPr="00A01205">
              <w:rPr>
                <w:b w:val="0"/>
                <w:i/>
                <w:sz w:val="28"/>
              </w:rPr>
              <w:t>Ц</w:t>
            </w:r>
            <w:r>
              <w:rPr>
                <w:b w:val="0"/>
                <w:i/>
                <w:sz w:val="28"/>
              </w:rPr>
              <w:t>ель: проверка</w:t>
            </w:r>
            <w:r w:rsidRPr="00A01205">
              <w:rPr>
                <w:b w:val="0"/>
                <w:i/>
                <w:sz w:val="28"/>
              </w:rPr>
              <w:t xml:space="preserve"> сохранности имущества колледжа, соблюдени</w:t>
            </w:r>
            <w:r>
              <w:rPr>
                <w:b w:val="0"/>
                <w:i/>
                <w:sz w:val="28"/>
              </w:rPr>
              <w:t>е</w:t>
            </w:r>
            <w:r w:rsidRPr="00A01205">
              <w:rPr>
                <w:b w:val="0"/>
                <w:i/>
                <w:sz w:val="28"/>
              </w:rPr>
              <w:t xml:space="preserve"> санитарных норм, </w:t>
            </w:r>
            <w:r>
              <w:rPr>
                <w:b w:val="0"/>
                <w:i/>
                <w:sz w:val="28"/>
              </w:rPr>
              <w:t>трехъ</w:t>
            </w:r>
            <w:r w:rsidRPr="00A01205">
              <w:rPr>
                <w:b w:val="0"/>
                <w:i/>
                <w:sz w:val="28"/>
              </w:rPr>
              <w:t xml:space="preserve">язычия, графика работы </w:t>
            </w:r>
            <w:r>
              <w:rPr>
                <w:b w:val="0"/>
                <w:i/>
                <w:sz w:val="28"/>
              </w:rPr>
              <w:t>мастерских.</w:t>
            </w:r>
          </w:p>
        </w:tc>
        <w:tc>
          <w:tcPr>
            <w:tcW w:w="2646" w:type="dxa"/>
          </w:tcPr>
          <w:p w14:paraId="72C5E696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BF85D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841" w:type="dxa"/>
          </w:tcPr>
          <w:p w14:paraId="0AE3C29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D7E5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Ст.мастер.</w:t>
            </w:r>
          </w:p>
          <w:p w14:paraId="40D494C4" w14:textId="77777777" w:rsidR="000217C0" w:rsidRPr="00327A1A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316522DD" w14:textId="77777777" w:rsidTr="00FC1055">
        <w:trPr>
          <w:trHeight w:val="592"/>
        </w:trPr>
        <w:tc>
          <w:tcPr>
            <w:tcW w:w="15282" w:type="dxa"/>
            <w:gridSpan w:val="4"/>
          </w:tcPr>
          <w:p w14:paraId="000A9790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217C0" w:rsidRPr="00327A1A" w14:paraId="6F370DAF" w14:textId="77777777" w:rsidTr="001A76F6">
        <w:tc>
          <w:tcPr>
            <w:tcW w:w="1602" w:type="dxa"/>
            <w:vAlign w:val="center"/>
          </w:tcPr>
          <w:p w14:paraId="0FF750EE" w14:textId="77777777" w:rsidR="000217C0" w:rsidRPr="006E107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073">
              <w:rPr>
                <w:rFonts w:ascii="Times New Roman" w:hAnsi="Times New Roman" w:cs="Times New Roman"/>
                <w:b/>
                <w:sz w:val="28"/>
                <w:szCs w:val="28"/>
              </w:rPr>
              <w:t>1-6.03</w:t>
            </w:r>
          </w:p>
        </w:tc>
        <w:tc>
          <w:tcPr>
            <w:tcW w:w="8193" w:type="dxa"/>
          </w:tcPr>
          <w:p w14:paraId="1DE87701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мастеров п/о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2A3235" w14:textId="77777777" w:rsidR="000217C0" w:rsidRDefault="000217C0" w:rsidP="000217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системой</w:t>
            </w:r>
            <w:r w:rsidRPr="00A01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работы, направленн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Pr="00A01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организацию самостоятельной работы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</w:t>
            </w:r>
            <w:r w:rsidRPr="00A01205">
              <w:rPr>
                <w:rFonts w:ascii="Times New Roman" w:hAnsi="Times New Roman" w:cs="Times New Roman"/>
                <w:i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A01205">
              <w:rPr>
                <w:rFonts w:ascii="Times New Roman" w:hAnsi="Times New Roman" w:cs="Times New Roman"/>
                <w:i/>
                <w:sz w:val="28"/>
                <w:szCs w:val="28"/>
              </w:rPr>
              <w:t>щихся на уроке.</w:t>
            </w:r>
          </w:p>
          <w:p w14:paraId="3FD51B15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CC9F8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необходимой документации для оформления государственного заказа на подготовку специалистов на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</w:p>
          <w:p w14:paraId="675D2B06" w14:textId="77777777" w:rsidR="000217C0" w:rsidRPr="00BE13ED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7C486FC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уроков</w:t>
            </w:r>
          </w:p>
          <w:p w14:paraId="01F5F78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5807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DEBD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E4238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услуге</w:t>
            </w:r>
          </w:p>
        </w:tc>
        <w:tc>
          <w:tcPr>
            <w:tcW w:w="2841" w:type="dxa"/>
          </w:tcPr>
          <w:p w14:paraId="500F3C6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8C2D80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A86A7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C97F4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E129B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0C4C892C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474471A1" w14:textId="77777777" w:rsidTr="001A76F6">
        <w:tc>
          <w:tcPr>
            <w:tcW w:w="1602" w:type="dxa"/>
            <w:vAlign w:val="center"/>
          </w:tcPr>
          <w:p w14:paraId="2E14F553" w14:textId="77777777" w:rsidR="000217C0" w:rsidRPr="006E107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073">
              <w:rPr>
                <w:rFonts w:ascii="Times New Roman" w:hAnsi="Times New Roman" w:cs="Times New Roman"/>
                <w:b/>
                <w:sz w:val="28"/>
                <w:szCs w:val="28"/>
              </w:rPr>
              <w:t>08-13.03</w:t>
            </w:r>
          </w:p>
        </w:tc>
        <w:tc>
          <w:tcPr>
            <w:tcW w:w="8193" w:type="dxa"/>
          </w:tcPr>
          <w:p w14:paraId="751449A4" w14:textId="77777777" w:rsidR="000217C0" w:rsidRPr="006456AC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56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формление заявок на участие в областном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чемпионате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B3346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65A0646" w14:textId="77777777" w:rsidR="000217C0" w:rsidRPr="00A01205" w:rsidRDefault="000217C0" w:rsidP="000217C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0120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Цель: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>ачественная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>одготовка к областн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ому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чемпионату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WS</w:t>
            </w:r>
            <w:r w:rsidRPr="00B33468">
              <w:rPr>
                <w:rFonts w:ascii="Times New Roman" w:hAnsi="Times New Roman" w:cs="Times New Roman"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 к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>онтроль над подготовкой обуча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6456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щихся 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конкурсу.</w:t>
            </w:r>
          </w:p>
          <w:p w14:paraId="66AF8245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257EE9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уроков мастеров п/о, не имеющих категорию.</w:t>
            </w:r>
          </w:p>
          <w:p w14:paraId="1782956D" w14:textId="77777777" w:rsidR="000217C0" w:rsidRPr="00327A1A" w:rsidRDefault="000217C0" w:rsidP="00021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256A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Цель: проанализировать выполнение рекомендаций предыдущих посещений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46" w:type="dxa"/>
          </w:tcPr>
          <w:p w14:paraId="07AB35E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  <w:p w14:paraId="4E40182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AF78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66602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43982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уроков</w:t>
            </w:r>
          </w:p>
        </w:tc>
        <w:tc>
          <w:tcPr>
            <w:tcW w:w="2841" w:type="dxa"/>
          </w:tcPr>
          <w:p w14:paraId="44BF27D0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74672C8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Ст.мастер.</w:t>
            </w:r>
          </w:p>
          <w:p w14:paraId="352337D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  <w:p w14:paraId="2321169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C1ACF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Ст.мастер.</w:t>
            </w:r>
          </w:p>
          <w:p w14:paraId="194D5862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61857497" w14:textId="77777777" w:rsidTr="001A76F6">
        <w:tc>
          <w:tcPr>
            <w:tcW w:w="1602" w:type="dxa"/>
            <w:vAlign w:val="center"/>
          </w:tcPr>
          <w:p w14:paraId="27C81903" w14:textId="77777777" w:rsidR="000217C0" w:rsidRPr="006E107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073">
              <w:rPr>
                <w:rFonts w:ascii="Times New Roman" w:hAnsi="Times New Roman" w:cs="Times New Roman"/>
                <w:b/>
                <w:sz w:val="28"/>
                <w:szCs w:val="28"/>
              </w:rPr>
              <w:t>15-20.03</w:t>
            </w:r>
          </w:p>
        </w:tc>
        <w:tc>
          <w:tcPr>
            <w:tcW w:w="8193" w:type="dxa"/>
          </w:tcPr>
          <w:p w14:paraId="427454AB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в областном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чемпионате</w:t>
            </w:r>
          </w:p>
          <w:p w14:paraId="03E0F007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Цель: повышение профессионального уровня обучающихся</w:t>
            </w:r>
          </w:p>
          <w:p w14:paraId="6764F017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14:paraId="265BA15C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Заседание  Совета мастеров</w:t>
            </w:r>
          </w:p>
          <w:p w14:paraId="244A1BB1" w14:textId="77777777" w:rsidR="000217C0" w:rsidRPr="00896042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Итоги профориентационной работы: трудности, пути решения</w:t>
            </w:r>
          </w:p>
        </w:tc>
        <w:tc>
          <w:tcPr>
            <w:tcW w:w="2646" w:type="dxa"/>
          </w:tcPr>
          <w:p w14:paraId="4A1523E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</w:t>
            </w:r>
          </w:p>
          <w:p w14:paraId="280F1D27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DE188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048E3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  <w:tc>
          <w:tcPr>
            <w:tcW w:w="2841" w:type="dxa"/>
          </w:tcPr>
          <w:p w14:paraId="15D915BE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4423D571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02B77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03EC9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17C0" w:rsidRPr="00327A1A" w14:paraId="03205693" w14:textId="77777777" w:rsidTr="001A76F6">
        <w:tc>
          <w:tcPr>
            <w:tcW w:w="1602" w:type="dxa"/>
            <w:vAlign w:val="center"/>
          </w:tcPr>
          <w:p w14:paraId="57D6C14F" w14:textId="77777777" w:rsidR="000217C0" w:rsidRPr="006E107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073">
              <w:rPr>
                <w:rFonts w:ascii="Times New Roman" w:hAnsi="Times New Roman" w:cs="Times New Roman"/>
                <w:b/>
                <w:sz w:val="28"/>
                <w:szCs w:val="28"/>
              </w:rPr>
              <w:t>22-27.03</w:t>
            </w:r>
          </w:p>
        </w:tc>
        <w:tc>
          <w:tcPr>
            <w:tcW w:w="8193" w:type="dxa"/>
          </w:tcPr>
          <w:p w14:paraId="64C2E896" w14:textId="77777777" w:rsidR="000217C0" w:rsidRDefault="000217C0" w:rsidP="000217C0">
            <w:pPr>
              <w:pStyle w:val="a4"/>
              <w:rPr>
                <w:b w:val="0"/>
                <w:sz w:val="28"/>
              </w:rPr>
            </w:pPr>
            <w:r w:rsidRPr="00327A1A">
              <w:rPr>
                <w:b w:val="0"/>
                <w:sz w:val="28"/>
              </w:rPr>
              <w:t>Проверка учебн</w:t>
            </w:r>
            <w:r>
              <w:rPr>
                <w:b w:val="0"/>
                <w:sz w:val="28"/>
              </w:rPr>
              <w:t>о производственных мастерских.</w:t>
            </w:r>
          </w:p>
          <w:p w14:paraId="2461AA1F" w14:textId="77777777" w:rsidR="000217C0" w:rsidRPr="00841E23" w:rsidRDefault="000217C0" w:rsidP="000217C0">
            <w:pPr>
              <w:pStyle w:val="a4"/>
              <w:rPr>
                <w:b w:val="0"/>
                <w:i/>
                <w:sz w:val="28"/>
              </w:rPr>
            </w:pPr>
            <w:r w:rsidRPr="00841E23">
              <w:rPr>
                <w:b w:val="0"/>
                <w:i/>
                <w:sz w:val="28"/>
              </w:rPr>
              <w:t>Цель</w:t>
            </w:r>
            <w:r>
              <w:rPr>
                <w:b w:val="0"/>
                <w:i/>
                <w:sz w:val="28"/>
              </w:rPr>
              <w:t>:</w:t>
            </w:r>
            <w:r w:rsidRPr="00841E23">
              <w:rPr>
                <w:b w:val="0"/>
                <w:i/>
                <w:sz w:val="28"/>
              </w:rPr>
              <w:t xml:space="preserve"> проверка сохранности имущества колледжа, соблюдени</w:t>
            </w:r>
            <w:r>
              <w:rPr>
                <w:b w:val="0"/>
                <w:i/>
                <w:sz w:val="28"/>
              </w:rPr>
              <w:t>е</w:t>
            </w:r>
            <w:r w:rsidRPr="00841E23">
              <w:rPr>
                <w:b w:val="0"/>
                <w:i/>
                <w:sz w:val="28"/>
              </w:rPr>
              <w:t xml:space="preserve"> санитарных норм, двуязычия, графика работы </w:t>
            </w:r>
            <w:r>
              <w:rPr>
                <w:b w:val="0"/>
                <w:i/>
                <w:sz w:val="28"/>
              </w:rPr>
              <w:t>мастерских</w:t>
            </w:r>
            <w:r w:rsidRPr="00841E23">
              <w:rPr>
                <w:b w:val="0"/>
                <w:i/>
                <w:sz w:val="28"/>
              </w:rPr>
              <w:t xml:space="preserve">. </w:t>
            </w:r>
          </w:p>
        </w:tc>
        <w:tc>
          <w:tcPr>
            <w:tcW w:w="2646" w:type="dxa"/>
          </w:tcPr>
          <w:p w14:paraId="51C822C1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841" w:type="dxa"/>
          </w:tcPr>
          <w:p w14:paraId="05EA287F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Ст.мастер.</w:t>
            </w:r>
          </w:p>
        </w:tc>
      </w:tr>
      <w:tr w:rsidR="000217C0" w:rsidRPr="00327A1A" w14:paraId="5A0C285B" w14:textId="77777777" w:rsidTr="009A68D0">
        <w:tc>
          <w:tcPr>
            <w:tcW w:w="1602" w:type="dxa"/>
            <w:vAlign w:val="center"/>
          </w:tcPr>
          <w:p w14:paraId="0AA5EEFE" w14:textId="77777777" w:rsidR="000217C0" w:rsidRPr="00440205" w:rsidRDefault="000217C0" w:rsidP="000217C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8D0">
              <w:rPr>
                <w:rFonts w:ascii="Times New Roman" w:hAnsi="Times New Roman" w:cs="Times New Roman"/>
                <w:b/>
                <w:sz w:val="28"/>
                <w:szCs w:val="28"/>
              </w:rPr>
              <w:t>29.03-3.04</w:t>
            </w:r>
          </w:p>
        </w:tc>
        <w:tc>
          <w:tcPr>
            <w:tcW w:w="8193" w:type="dxa"/>
          </w:tcPr>
          <w:p w14:paraId="1ACE327C" w14:textId="77777777" w:rsidR="000217C0" w:rsidRPr="00D2087D" w:rsidRDefault="000217C0" w:rsidP="0002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87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Посещение уроко п/о молодых и вновь прибывших мастеров п/о</w:t>
            </w:r>
          </w:p>
          <w:p w14:paraId="73738FF5" w14:textId="77777777" w:rsidR="000217C0" w:rsidRPr="000215C4" w:rsidRDefault="000217C0" w:rsidP="0002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2087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Цель:  совершенствование теоретической и практической подготовки мастеров п/о по их специальностям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2646" w:type="dxa"/>
          </w:tcPr>
          <w:p w14:paraId="3366A18E" w14:textId="77777777" w:rsidR="000217C0" w:rsidRPr="00A4242D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035083E8" w14:textId="77777777" w:rsidR="000217C0" w:rsidRPr="00A4242D" w:rsidRDefault="000217C0" w:rsidP="00021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2E0FB0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4C0BFC2A" w14:textId="77777777" w:rsidR="000217C0" w:rsidRPr="00A4242D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02D5AAF5" w14:textId="77777777" w:rsidR="000217C0" w:rsidRPr="00A4242D" w:rsidRDefault="000217C0" w:rsidP="00021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17C0" w:rsidRPr="00327A1A" w14:paraId="6BDE9F76" w14:textId="77777777" w:rsidTr="000639EF">
        <w:tc>
          <w:tcPr>
            <w:tcW w:w="15282" w:type="dxa"/>
            <w:gridSpan w:val="4"/>
          </w:tcPr>
          <w:p w14:paraId="1F75237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217C0" w:rsidRPr="00327A1A" w14:paraId="0F8BB1C6" w14:textId="77777777" w:rsidTr="00A15463">
        <w:tc>
          <w:tcPr>
            <w:tcW w:w="1602" w:type="dxa"/>
            <w:vAlign w:val="center"/>
          </w:tcPr>
          <w:p w14:paraId="56986F25" w14:textId="77777777" w:rsidR="000217C0" w:rsidRPr="00A1546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8193" w:type="dxa"/>
          </w:tcPr>
          <w:p w14:paraId="216DDE01" w14:textId="089D23C2" w:rsidR="000217C0" w:rsidRPr="00FE0FCF" w:rsidRDefault="000217C0" w:rsidP="000217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0F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№4 ПЦК мастеров п/о </w:t>
            </w:r>
            <w:r w:rsidRPr="00FE0F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«Современные тенденции в цифровом образовании и их применение в учебном процессе организаций </w:t>
            </w:r>
            <w:proofErr w:type="spellStart"/>
            <w:r w:rsidRPr="00FE0FCF">
              <w:rPr>
                <w:rFonts w:ascii="Times New Roman" w:hAnsi="Times New Roman" w:cs="Times New Roman"/>
                <w:b/>
                <w:sz w:val="28"/>
                <w:szCs w:val="28"/>
              </w:rPr>
              <w:t>ТиПО</w:t>
            </w:r>
            <w:proofErr w:type="spellEnd"/>
            <w:r w:rsidRPr="00FE0F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EEA9652" w14:textId="77777777" w:rsidR="000217C0" w:rsidRPr="00D836A2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организация и подготовка к проведению предметной недели (задания, конкурсы, технологические карты, список участников)</w:t>
            </w:r>
          </w:p>
        </w:tc>
        <w:tc>
          <w:tcPr>
            <w:tcW w:w="2646" w:type="dxa"/>
          </w:tcPr>
          <w:p w14:paraId="589585F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14:paraId="7B41BEE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4AFA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90E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E9AFB" w14:textId="77777777" w:rsidR="000217C0" w:rsidRPr="00327A1A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18467B7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ПЦК, мастера п/о</w:t>
            </w:r>
          </w:p>
        </w:tc>
      </w:tr>
      <w:tr w:rsidR="000217C0" w:rsidRPr="00327A1A" w14:paraId="684AF153" w14:textId="77777777" w:rsidTr="00A15463">
        <w:tc>
          <w:tcPr>
            <w:tcW w:w="1602" w:type="dxa"/>
            <w:vAlign w:val="center"/>
          </w:tcPr>
          <w:p w14:paraId="7D2FA7AE" w14:textId="77777777" w:rsidR="000217C0" w:rsidRPr="00A1546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8193" w:type="dxa"/>
          </w:tcPr>
          <w:p w14:paraId="2840CB9A" w14:textId="77777777" w:rsidR="000217C0" w:rsidRPr="00895250" w:rsidRDefault="000217C0" w:rsidP="000217C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 w:rsidRPr="003662E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F551D7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текущей</w:t>
            </w:r>
            <w:r w:rsidRPr="00F551D7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F551D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551D7">
              <w:rPr>
                <w:rFonts w:ascii="Times New Roman" w:hAnsi="Times New Roman" w:cs="Times New Roman"/>
                <w:sz w:val="28"/>
                <w:szCs w:val="28"/>
              </w:rPr>
              <w:t>щихся 1,2 курсов</w:t>
            </w:r>
          </w:p>
          <w:p w14:paraId="0DECCA63" w14:textId="79AC7C43" w:rsidR="000217C0" w:rsidRPr="002E6FCF" w:rsidRDefault="000217C0" w:rsidP="003009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b/>
                <w:i/>
                <w:sz w:val="28"/>
              </w:rPr>
              <w:t xml:space="preserve"> </w:t>
            </w:r>
            <w:r w:rsidRPr="00CB768A">
              <w:rPr>
                <w:rFonts w:ascii="Times New Roman" w:hAnsi="Times New Roman" w:cs="Times New Roman"/>
                <w:i/>
                <w:sz w:val="28"/>
              </w:rPr>
              <w:t xml:space="preserve">диагностика </w:t>
            </w:r>
            <w:r>
              <w:rPr>
                <w:rFonts w:ascii="Times New Roman" w:hAnsi="Times New Roman" w:cs="Times New Roman"/>
                <w:i/>
                <w:sz w:val="28"/>
              </w:rPr>
              <w:t>компетенций</w:t>
            </w:r>
            <w:r w:rsidRPr="00CB768A">
              <w:rPr>
                <w:rFonts w:ascii="Times New Roman" w:hAnsi="Times New Roman" w:cs="Times New Roman"/>
                <w:i/>
                <w:sz w:val="28"/>
              </w:rPr>
              <w:t xml:space="preserve"> в процессе усвоения учебн</w:t>
            </w:r>
            <w:r>
              <w:rPr>
                <w:rFonts w:ascii="Times New Roman" w:hAnsi="Times New Roman" w:cs="Times New Roman"/>
                <w:i/>
                <w:sz w:val="28"/>
              </w:rPr>
              <w:t>ого</w:t>
            </w:r>
            <w:r w:rsidRPr="00CB768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gramStart"/>
            <w:r w:rsidRPr="00CB768A">
              <w:rPr>
                <w:rFonts w:ascii="Times New Roman" w:hAnsi="Times New Roman" w:cs="Times New Roman"/>
                <w:i/>
                <w:sz w:val="28"/>
              </w:rPr>
              <w:t>материал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а, </w:t>
            </w:r>
            <w:r w:rsidRPr="00CB768A">
              <w:rPr>
                <w:rFonts w:ascii="Times New Roman" w:hAnsi="Times New Roman" w:cs="Times New Roman"/>
                <w:i/>
                <w:sz w:val="28"/>
              </w:rPr>
              <w:t xml:space="preserve"> коррекция</w:t>
            </w:r>
            <w:proofErr w:type="gramEnd"/>
            <w:r w:rsidRPr="00CB768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результатов  </w:t>
            </w:r>
            <w:r w:rsidRPr="00CB768A">
              <w:rPr>
                <w:rFonts w:ascii="Times New Roman" w:hAnsi="Times New Roman" w:cs="Times New Roman"/>
                <w:i/>
                <w:sz w:val="28"/>
              </w:rPr>
              <w:t>обучения.</w:t>
            </w:r>
          </w:p>
        </w:tc>
        <w:tc>
          <w:tcPr>
            <w:tcW w:w="2646" w:type="dxa"/>
          </w:tcPr>
          <w:p w14:paraId="501CEC0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14:paraId="00981EB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0CC15" w14:textId="77777777" w:rsidR="000217C0" w:rsidRPr="00327A1A" w:rsidRDefault="000217C0" w:rsidP="0030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C6220C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ПС</w:t>
            </w:r>
          </w:p>
          <w:p w14:paraId="7B90B31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5BEF2" w14:textId="689A11DF" w:rsidR="000217C0" w:rsidRPr="00327A1A" w:rsidRDefault="000217C0" w:rsidP="0030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6436A762" w14:textId="77777777" w:rsidTr="00A15463">
        <w:tc>
          <w:tcPr>
            <w:tcW w:w="1602" w:type="dxa"/>
            <w:vAlign w:val="center"/>
          </w:tcPr>
          <w:p w14:paraId="1E18EBD3" w14:textId="77777777" w:rsidR="000217C0" w:rsidRPr="00A1546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8193" w:type="dxa"/>
          </w:tcPr>
          <w:p w14:paraId="3D1BBBFE" w14:textId="77777777" w:rsidR="000217C0" w:rsidRPr="00DF7C5E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C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Предметная неделя мастеров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п/о.</w:t>
            </w:r>
          </w:p>
          <w:p w14:paraId="6C07DDE8" w14:textId="77777777" w:rsidR="000217C0" w:rsidRPr="00DF7C5E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4D8F6EF" w14:textId="77777777" w:rsidR="000217C0" w:rsidRPr="00DF7C5E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F7C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профессионального мастерства среди студентов 1-2 курсов колледжа.</w:t>
            </w:r>
          </w:p>
          <w:p w14:paraId="1285E6CC" w14:textId="77777777" w:rsidR="000217C0" w:rsidRPr="00DF7C5E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7C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внедрение эффективных форм проведения </w:t>
            </w:r>
            <w:r w:rsidRPr="00A914E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конкурса профессионального мастерства для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F7C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выявлени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DF7C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потенциальных участников областных конкурсов </w:t>
            </w:r>
            <w:proofErr w:type="spellStart"/>
            <w:r w:rsidRPr="00DF7C5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6" w:type="dxa"/>
          </w:tcPr>
          <w:p w14:paraId="35F3EDE3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14:paraId="69F9E5C5" w14:textId="77777777" w:rsidR="000217C0" w:rsidRPr="00DF7C5E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09B45" w14:textId="77777777" w:rsidR="000217C0" w:rsidRPr="00DF7C5E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184B3" w14:textId="77777777" w:rsidR="000217C0" w:rsidRPr="00DF7C5E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</w:t>
            </w:r>
          </w:p>
          <w:p w14:paraId="2ACCB0AE" w14:textId="77777777" w:rsidR="000217C0" w:rsidRPr="00DF7C5E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BB09" w14:textId="77777777" w:rsidR="000217C0" w:rsidRPr="00DF7C5E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2EE081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B9EAB8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E78CD" w14:textId="77777777" w:rsidR="000217C0" w:rsidRPr="00DF7C5E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5E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C5E">
              <w:rPr>
                <w:rFonts w:ascii="Times New Roman" w:hAnsi="Times New Roman" w:cs="Times New Roman"/>
                <w:sz w:val="28"/>
                <w:szCs w:val="28"/>
              </w:rPr>
              <w:t>по УПР</w:t>
            </w:r>
          </w:p>
          <w:p w14:paraId="241D0FCA" w14:textId="77777777" w:rsidR="000217C0" w:rsidRPr="00DF7C5E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5E"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</w:p>
          <w:p w14:paraId="09F37E85" w14:textId="77777777" w:rsidR="000217C0" w:rsidRPr="00DF7C5E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5E">
              <w:rPr>
                <w:rFonts w:ascii="Times New Roman" w:hAnsi="Times New Roman" w:cs="Times New Roman"/>
                <w:sz w:val="28"/>
                <w:szCs w:val="28"/>
              </w:rPr>
              <w:t>Руководитель ПЦК</w:t>
            </w:r>
          </w:p>
          <w:p w14:paraId="5D496864" w14:textId="77777777" w:rsidR="000217C0" w:rsidRPr="00DF7C5E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C5E"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</w:tr>
      <w:tr w:rsidR="000217C0" w:rsidRPr="00327A1A" w14:paraId="433BBEFB" w14:textId="77777777" w:rsidTr="00A15463">
        <w:tc>
          <w:tcPr>
            <w:tcW w:w="1602" w:type="dxa"/>
            <w:vAlign w:val="center"/>
          </w:tcPr>
          <w:p w14:paraId="1FC03963" w14:textId="77777777" w:rsidR="000217C0" w:rsidRPr="00A15463" w:rsidRDefault="000217C0" w:rsidP="000217C0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.04-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546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93" w:type="dxa"/>
          </w:tcPr>
          <w:p w14:paraId="2C665C30" w14:textId="77777777" w:rsidR="000217C0" w:rsidRPr="00434CFC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Оформление итогов </w:t>
            </w:r>
            <w:r w:rsidRPr="00DF7C5E">
              <w:rPr>
                <w:sz w:val="28"/>
              </w:rPr>
              <w:t xml:space="preserve">  </w:t>
            </w:r>
            <w:proofErr w:type="gramStart"/>
            <w:r w:rsidRPr="00434CFC">
              <w:rPr>
                <w:b w:val="0"/>
                <w:sz w:val="28"/>
              </w:rPr>
              <w:t>предметной  недели</w:t>
            </w:r>
            <w:proofErr w:type="gramEnd"/>
            <w:r w:rsidRPr="00434CFC">
              <w:rPr>
                <w:b w:val="0"/>
                <w:sz w:val="28"/>
              </w:rPr>
              <w:t xml:space="preserve">  мастеров п/о. </w:t>
            </w:r>
          </w:p>
          <w:p w14:paraId="6DEB7361" w14:textId="77777777" w:rsidR="000217C0" w:rsidRPr="00434CFC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434CFC">
              <w:rPr>
                <w:b w:val="0"/>
                <w:sz w:val="28"/>
              </w:rPr>
              <w:br/>
              <w:t>Награждение победителей конкурса профессионального мастерства среди студентов 1-2 курсов колледжа</w:t>
            </w:r>
          </w:p>
        </w:tc>
        <w:tc>
          <w:tcPr>
            <w:tcW w:w="2646" w:type="dxa"/>
          </w:tcPr>
          <w:p w14:paraId="7CB63730" w14:textId="77777777" w:rsidR="000217C0" w:rsidRPr="00A4242D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75701C74" w14:textId="77777777" w:rsidR="000217C0" w:rsidRPr="00A4242D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0FD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  <w:tc>
          <w:tcPr>
            <w:tcW w:w="2841" w:type="dxa"/>
          </w:tcPr>
          <w:p w14:paraId="69007D4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52D23533" w14:textId="77777777" w:rsidR="000217C0" w:rsidRPr="00A4242D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54FD8C4" w14:textId="77777777" w:rsidR="000217C0" w:rsidRPr="00A4242D" w:rsidRDefault="000217C0" w:rsidP="00021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F7C5E"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</w:tr>
      <w:tr w:rsidR="000217C0" w:rsidRPr="00327A1A" w14:paraId="0807C051" w14:textId="77777777" w:rsidTr="00FC1055">
        <w:tc>
          <w:tcPr>
            <w:tcW w:w="15282" w:type="dxa"/>
            <w:gridSpan w:val="4"/>
          </w:tcPr>
          <w:p w14:paraId="1E2B8E88" w14:textId="72BFAB45" w:rsidR="000217C0" w:rsidRPr="00327A1A" w:rsidRDefault="000217C0" w:rsidP="00AE4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217C0" w:rsidRPr="00327A1A" w14:paraId="046F2249" w14:textId="77777777" w:rsidTr="00F45869">
        <w:tc>
          <w:tcPr>
            <w:tcW w:w="1602" w:type="dxa"/>
            <w:vAlign w:val="center"/>
          </w:tcPr>
          <w:p w14:paraId="2C698CCA" w14:textId="77777777" w:rsidR="000217C0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4ADF0C" w14:textId="77777777" w:rsidR="000217C0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BBC02" w14:textId="77777777" w:rsidR="000217C0" w:rsidRPr="00F45869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3-8.05</w:t>
            </w:r>
          </w:p>
        </w:tc>
        <w:tc>
          <w:tcPr>
            <w:tcW w:w="8193" w:type="dxa"/>
          </w:tcPr>
          <w:p w14:paraId="29485ABD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расписания выпускных квалификационных экзаменов, утверждение состава комиссий и графика консультаций для выпускных групп.</w:t>
            </w:r>
          </w:p>
          <w:p w14:paraId="57CDDF79" w14:textId="77777777" w:rsidR="000217C0" w:rsidRPr="00E117A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писем на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7A0">
              <w:rPr>
                <w:rFonts w:ascii="Times New Roman" w:hAnsi="Times New Roman" w:cs="Times New Roman"/>
                <w:sz w:val="28"/>
                <w:szCs w:val="28"/>
              </w:rPr>
              <w:t xml:space="preserve"> для согласования состава комиссии.</w:t>
            </w:r>
          </w:p>
          <w:p w14:paraId="1003047E" w14:textId="77777777" w:rsidR="000217C0" w:rsidRPr="001D5521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 подготовка к качественному проведению выпускных квалификационных экзаменов 3 курса</w:t>
            </w:r>
            <w:r w:rsidRPr="001D552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ED01FF3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6A6BC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производственного 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>2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176500" w14:textId="77777777" w:rsidR="000217C0" w:rsidRPr="00E63EC4" w:rsidRDefault="000217C0" w:rsidP="000217C0">
            <w:pPr>
              <w:jc w:val="both"/>
              <w:rPr>
                <w:rFonts w:ascii="Times New Roman" w:hAnsi="Times New Roman" w:cs="Times New Roman"/>
                <w:i/>
                <w:spacing w:val="5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</w:t>
            </w:r>
            <w:r w:rsidRPr="00F57C8E">
              <w:rPr>
                <w:rFonts w:ascii="Times New Roman" w:hAnsi="Times New Roman" w:cs="Times New Roman"/>
                <w:i/>
                <w:spacing w:val="5"/>
                <w:sz w:val="28"/>
              </w:rPr>
              <w:t xml:space="preserve"> соответствие </w:t>
            </w:r>
            <w:r>
              <w:rPr>
                <w:rFonts w:ascii="Times New Roman" w:hAnsi="Times New Roman" w:cs="Times New Roman"/>
                <w:i/>
                <w:spacing w:val="5"/>
                <w:sz w:val="28"/>
              </w:rPr>
              <w:t>КТП</w:t>
            </w:r>
            <w:r w:rsidRPr="00F57C8E">
              <w:rPr>
                <w:rFonts w:ascii="Times New Roman" w:hAnsi="Times New Roman" w:cs="Times New Roman"/>
                <w:i/>
                <w:spacing w:val="5"/>
                <w:sz w:val="28"/>
              </w:rPr>
              <w:t xml:space="preserve"> и выпо</w:t>
            </w:r>
            <w:r>
              <w:rPr>
                <w:rFonts w:ascii="Times New Roman" w:hAnsi="Times New Roman" w:cs="Times New Roman"/>
                <w:i/>
                <w:spacing w:val="5"/>
                <w:sz w:val="28"/>
              </w:rPr>
              <w:t>лнение правил ведения журналов.</w:t>
            </w:r>
          </w:p>
        </w:tc>
        <w:tc>
          <w:tcPr>
            <w:tcW w:w="2646" w:type="dxa"/>
          </w:tcPr>
          <w:p w14:paraId="3E8A574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Расписание экзаменов, консультаций.</w:t>
            </w:r>
          </w:p>
          <w:p w14:paraId="5C4384C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8B5E8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для согласования</w:t>
            </w:r>
          </w:p>
          <w:p w14:paraId="71775E4B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95B5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2927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  <w:p w14:paraId="061ABCDA" w14:textId="77777777" w:rsidR="000217C0" w:rsidRPr="00327A1A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ACB98D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7FB338EF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C17F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F60C7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07F2B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УПР</w:t>
            </w:r>
          </w:p>
          <w:p w14:paraId="795B7C6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01E7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E552F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6D99F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680771D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63C97" w14:textId="77777777" w:rsidR="000217C0" w:rsidRPr="00327A1A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5D8C507A" w14:textId="77777777" w:rsidTr="00F45869">
        <w:tc>
          <w:tcPr>
            <w:tcW w:w="1602" w:type="dxa"/>
            <w:vAlign w:val="center"/>
          </w:tcPr>
          <w:p w14:paraId="3682EB31" w14:textId="77777777" w:rsidR="000217C0" w:rsidRPr="00F45869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F45869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45869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8193" w:type="dxa"/>
          </w:tcPr>
          <w:p w14:paraId="57857D44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</w:t>
            </w:r>
            <w:r w:rsidRPr="003662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62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Допуск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</w:t>
            </w:r>
            <w:r w:rsidRPr="003662E2">
              <w:rPr>
                <w:rFonts w:ascii="Times New Roman" w:hAnsi="Times New Roman" w:cs="Times New Roman"/>
                <w:iCs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</w:t>
            </w:r>
            <w:r w:rsidRPr="003662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щихся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 и </w:t>
            </w:r>
            <w:r w:rsidRPr="003662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курса к сдаче итоговой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промежуточной </w:t>
            </w:r>
            <w:r w:rsidRPr="003662E2">
              <w:rPr>
                <w:rFonts w:ascii="Times New Roman" w:hAnsi="Times New Roman" w:cs="Times New Roman"/>
                <w:iCs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72378B7" w14:textId="77777777" w:rsidR="000217C0" w:rsidRPr="00DB7B9B" w:rsidRDefault="000217C0" w:rsidP="000217C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Цель: оценка качества освоения обучающимися содержания части или всего объема одной учебной дисциплины после завершения ей изучения.</w:t>
            </w:r>
          </w:p>
          <w:p w14:paraId="66DAC43E" w14:textId="77777777" w:rsidR="000217C0" w:rsidRPr="003662E2" w:rsidRDefault="000217C0" w:rsidP="000217C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1A76E77" w14:textId="77777777" w:rsidR="000217C0" w:rsidRPr="00071463" w:rsidRDefault="000217C0" w:rsidP="00021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4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учебно- производственных мастерских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компетенций.</w:t>
            </w:r>
          </w:p>
        </w:tc>
        <w:tc>
          <w:tcPr>
            <w:tcW w:w="2646" w:type="dxa"/>
          </w:tcPr>
          <w:p w14:paraId="3F45B34E" w14:textId="77777777" w:rsidR="000217C0" w:rsidRPr="007F4477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  <w:r w:rsidRPr="007F4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FC9CB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914E91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23F755E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78678B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CD17E44" w14:textId="77777777" w:rsidR="000217C0" w:rsidRPr="00153A1C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A2F">
              <w:rPr>
                <w:rFonts w:ascii="Times New Roman" w:hAnsi="Times New Roman" w:cs="Times New Roman"/>
                <w:sz w:val="28"/>
                <w:szCs w:val="28"/>
              </w:rPr>
              <w:t>Обновление МТБ</w:t>
            </w:r>
          </w:p>
        </w:tc>
        <w:tc>
          <w:tcPr>
            <w:tcW w:w="2841" w:type="dxa"/>
          </w:tcPr>
          <w:p w14:paraId="2BE5A74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244E5D6E" w14:textId="77777777" w:rsidR="000217C0" w:rsidRPr="007F4477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77"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  <w:p w14:paraId="6D62FF4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74698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BF0F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6F81B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4F892A9B" w14:textId="77777777" w:rsidR="000217C0" w:rsidRDefault="000217C0" w:rsidP="00021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5C344D74" w14:textId="77777777" w:rsidR="000217C0" w:rsidRPr="002E1EBC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</w:tr>
      <w:tr w:rsidR="000217C0" w:rsidRPr="00327A1A" w14:paraId="778FCFEE" w14:textId="77777777" w:rsidTr="00F45869">
        <w:tc>
          <w:tcPr>
            <w:tcW w:w="1602" w:type="dxa"/>
            <w:vAlign w:val="center"/>
          </w:tcPr>
          <w:p w14:paraId="6AF84364" w14:textId="77777777" w:rsidR="000217C0" w:rsidRPr="00F45869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869">
              <w:rPr>
                <w:rFonts w:ascii="Times New Roman" w:hAnsi="Times New Roman" w:cs="Times New Roman"/>
                <w:b/>
                <w:sz w:val="28"/>
                <w:szCs w:val="28"/>
              </w:rPr>
              <w:t>17-22.05</w:t>
            </w:r>
          </w:p>
        </w:tc>
        <w:tc>
          <w:tcPr>
            <w:tcW w:w="8193" w:type="dxa"/>
          </w:tcPr>
          <w:p w14:paraId="513E42D2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графика проведения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пробных и проверочных работ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,2, 3 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  <w:p w14:paraId="5C9656EB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207C4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207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207C43">
              <w:rPr>
                <w:rStyle w:val="apple-converted-space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207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минимизация времени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проведения пробных и проверочных работ</w:t>
            </w:r>
            <w:r w:rsidRPr="00207C4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0E914D0A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14:paraId="77454009" w14:textId="77777777" w:rsidR="000217C0" w:rsidRPr="001A32B6" w:rsidRDefault="000217C0" w:rsidP="000217C0">
            <w:pPr>
              <w:rPr>
                <w:rFonts w:ascii="Times New Roman" w:hAnsi="Times New Roman" w:cs="Times New Roman"/>
                <w:spacing w:val="5"/>
                <w:sz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</w:rPr>
              <w:t>Проверка деятельности кружков технического творчества для учащихся школ города:  план, посещаемость, материалы выставки за год.</w:t>
            </w:r>
          </w:p>
        </w:tc>
        <w:tc>
          <w:tcPr>
            <w:tcW w:w="2646" w:type="dxa"/>
          </w:tcPr>
          <w:p w14:paraId="36B69D7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</w:p>
          <w:p w14:paraId="16C2E1C7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C4E1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C5DB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3E00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  <w:r w:rsidRPr="007F4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6C011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выставки</w:t>
            </w:r>
          </w:p>
        </w:tc>
        <w:tc>
          <w:tcPr>
            <w:tcW w:w="2841" w:type="dxa"/>
          </w:tcPr>
          <w:p w14:paraId="03831D41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5805E841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п/о </w:t>
            </w:r>
          </w:p>
          <w:p w14:paraId="75ABF4CE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B71F4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F85DD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F6287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30639675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</w:tc>
      </w:tr>
      <w:tr w:rsidR="000217C0" w:rsidRPr="00327A1A" w14:paraId="28AC01B0" w14:textId="77777777" w:rsidTr="00F45869">
        <w:tc>
          <w:tcPr>
            <w:tcW w:w="1602" w:type="dxa"/>
            <w:vAlign w:val="center"/>
          </w:tcPr>
          <w:p w14:paraId="6328DDF6" w14:textId="77777777" w:rsidR="000217C0" w:rsidRPr="00F45869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869">
              <w:rPr>
                <w:rFonts w:ascii="Times New Roman" w:hAnsi="Times New Roman" w:cs="Times New Roman"/>
                <w:b/>
                <w:sz w:val="28"/>
                <w:szCs w:val="28"/>
              </w:rPr>
              <w:t>24-29.05</w:t>
            </w:r>
          </w:p>
        </w:tc>
        <w:tc>
          <w:tcPr>
            <w:tcW w:w="8193" w:type="dxa"/>
          </w:tcPr>
          <w:p w14:paraId="31D813FD" w14:textId="77777777" w:rsidR="000217C0" w:rsidRPr="00900246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246">
              <w:rPr>
                <w:rFonts w:ascii="Times New Roman" w:hAnsi="Times New Roman" w:cs="Times New Roman"/>
                <w:sz w:val="28"/>
                <w:szCs w:val="28"/>
              </w:rPr>
              <w:t>Проверка журналов производственного обучения.</w:t>
            </w:r>
          </w:p>
          <w:p w14:paraId="4983A0C9" w14:textId="77777777" w:rsidR="000217C0" w:rsidRPr="00ED2BC4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ED2BC4">
              <w:rPr>
                <w:b w:val="0"/>
                <w:i/>
                <w:sz w:val="28"/>
              </w:rPr>
              <w:t>Цель: качественное ведение записей в журнале производственного обучения.</w:t>
            </w:r>
            <w:r w:rsidRPr="00ED2BC4">
              <w:rPr>
                <w:b w:val="0"/>
                <w:sz w:val="28"/>
              </w:rPr>
              <w:t xml:space="preserve"> </w:t>
            </w:r>
          </w:p>
          <w:p w14:paraId="59BC0A9F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Проверка учебно-производственных мастерских колледжа.</w:t>
            </w:r>
          </w:p>
          <w:p w14:paraId="1DF05A2B" w14:textId="77777777" w:rsidR="000217C0" w:rsidRPr="00ED2BC4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D2BC4">
              <w:rPr>
                <w:i/>
                <w:sz w:val="28"/>
              </w:rPr>
              <w:t xml:space="preserve">Цель: </w:t>
            </w:r>
            <w:r w:rsidRPr="00ED2BC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проверка сохранности имущества колледжа, соблюдение санитарных норм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трехъ</w:t>
            </w:r>
            <w:r w:rsidRPr="00ED2BC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язычия, графика работы. </w:t>
            </w:r>
          </w:p>
          <w:p w14:paraId="28BFE662" w14:textId="77777777" w:rsidR="000217C0" w:rsidRPr="00943C89" w:rsidRDefault="000217C0" w:rsidP="000217C0">
            <w:pPr>
              <w:pStyle w:val="a4"/>
              <w:ind w:firstLine="378"/>
              <w:jc w:val="both"/>
              <w:rPr>
                <w:b w:val="0"/>
                <w:i/>
                <w:sz w:val="28"/>
              </w:rPr>
            </w:pPr>
          </w:p>
        </w:tc>
        <w:tc>
          <w:tcPr>
            <w:tcW w:w="2646" w:type="dxa"/>
          </w:tcPr>
          <w:p w14:paraId="64F6115F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54633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2E075" w14:textId="77777777" w:rsidR="000217C0" w:rsidRPr="007F4477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24499863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7C410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45D9793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B55C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641E8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307B24DE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22C57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747F2F69" w14:textId="77777777" w:rsidTr="00FC1055">
        <w:tc>
          <w:tcPr>
            <w:tcW w:w="15282" w:type="dxa"/>
            <w:gridSpan w:val="4"/>
          </w:tcPr>
          <w:p w14:paraId="69C98EFB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0217C0" w:rsidRPr="00327A1A" w14:paraId="251CAFC9" w14:textId="77777777" w:rsidTr="00F81FF3">
        <w:tc>
          <w:tcPr>
            <w:tcW w:w="1602" w:type="dxa"/>
            <w:vAlign w:val="center"/>
          </w:tcPr>
          <w:p w14:paraId="4E4AD57E" w14:textId="77777777" w:rsidR="000217C0" w:rsidRPr="00F81FF3" w:rsidRDefault="000217C0" w:rsidP="000217C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FF3">
              <w:rPr>
                <w:rFonts w:ascii="Times New Roman" w:hAnsi="Times New Roman" w:cs="Times New Roman"/>
                <w:b/>
                <w:sz w:val="28"/>
                <w:szCs w:val="28"/>
              </w:rPr>
              <w:t>31.05-5.06</w:t>
            </w:r>
          </w:p>
        </w:tc>
        <w:tc>
          <w:tcPr>
            <w:tcW w:w="8193" w:type="dxa"/>
          </w:tcPr>
          <w:p w14:paraId="27ED107A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27A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Подведение итогов работы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учебно-производственных мастерских колледжа</w:t>
            </w:r>
            <w:r w:rsidRPr="00327A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</w:p>
          <w:p w14:paraId="4C9DD9A8" w14:textId="77777777" w:rsidR="000217C0" w:rsidRPr="001304B4" w:rsidRDefault="000217C0" w:rsidP="000217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D552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Цель: отследить в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ыполнение плана развития мастерской</w:t>
            </w:r>
            <w:r w:rsidRPr="001D552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.</w:t>
            </w:r>
          </w:p>
          <w:p w14:paraId="5EB3EADB" w14:textId="77777777" w:rsidR="000217C0" w:rsidRPr="00900246" w:rsidRDefault="000217C0" w:rsidP="000217C0">
            <w:pPr>
              <w:shd w:val="clear" w:color="auto" w:fill="FFFFFF"/>
              <w:spacing w:line="317" w:lineRule="exact"/>
              <w:ind w:right="2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14:paraId="3745B1D2" w14:textId="77777777" w:rsidR="000217C0" w:rsidRPr="007F4477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07C38C1A" w14:textId="77777777" w:rsidR="000217C0" w:rsidRPr="00900246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73E26782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246"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4FA9CA8E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C8BD1" w14:textId="77777777" w:rsidR="000217C0" w:rsidRPr="00900246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6F9BAE24" w14:textId="77777777" w:rsidTr="00F81FF3">
        <w:tc>
          <w:tcPr>
            <w:tcW w:w="1602" w:type="dxa"/>
            <w:vAlign w:val="center"/>
          </w:tcPr>
          <w:p w14:paraId="58908A35" w14:textId="77777777" w:rsidR="000217C0" w:rsidRPr="00F81FF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7-12</w:t>
            </w:r>
            <w:r w:rsidRPr="00F81FF3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8193" w:type="dxa"/>
          </w:tcPr>
          <w:p w14:paraId="41AAAF04" w14:textId="162B8B00" w:rsidR="000217C0" w:rsidRPr="00735AE6" w:rsidRDefault="000217C0" w:rsidP="000217C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Заседание № 5 ПЦК мастеров п/</w:t>
            </w:r>
            <w:r w:rsidRPr="002A64D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о</w:t>
            </w:r>
            <w:r w:rsidRPr="002A64D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 «Приоритетные направления в обновлении практики воспитания, консолидация социума в повышении качества образования»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  <w:r w:rsidRPr="00735AE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«Итоги работы  ПЦК мастеров п/о, планы на 2021-2022 уч.год»).</w:t>
            </w:r>
          </w:p>
        </w:tc>
        <w:tc>
          <w:tcPr>
            <w:tcW w:w="2646" w:type="dxa"/>
          </w:tcPr>
          <w:p w14:paraId="4C08F270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14:paraId="0E497F31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841" w:type="dxa"/>
          </w:tcPr>
          <w:p w14:paraId="34A13FBC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2916ED55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ПЦК</w:t>
            </w:r>
          </w:p>
        </w:tc>
      </w:tr>
      <w:tr w:rsidR="000217C0" w:rsidRPr="00327A1A" w14:paraId="63FC6CBC" w14:textId="77777777" w:rsidTr="00B975F3">
        <w:tc>
          <w:tcPr>
            <w:tcW w:w="1602" w:type="dxa"/>
            <w:vAlign w:val="center"/>
          </w:tcPr>
          <w:p w14:paraId="42749A3B" w14:textId="77777777" w:rsidR="000217C0" w:rsidRPr="00F81FF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F81FF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81FF3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8193" w:type="dxa"/>
          </w:tcPr>
          <w:p w14:paraId="0E4DACB8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Итоги преддипломной практики учащимися 3 курса.</w:t>
            </w:r>
          </w:p>
          <w:p w14:paraId="54E7B5CE" w14:textId="77777777" w:rsidR="000217C0" w:rsidRPr="00207C43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C43">
              <w:rPr>
                <w:rFonts w:ascii="Times New Roman" w:hAnsi="Times New Roman" w:cs="Times New Roman"/>
                <w:i/>
                <w:sz w:val="28"/>
                <w:szCs w:val="28"/>
              </w:rPr>
              <w:t>Цель: Определение степени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владения</w:t>
            </w:r>
            <w:r w:rsidRPr="00207C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обучающимися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 курса профессиональных компетенций согласно ГПРОН, </w:t>
            </w:r>
            <w:r w:rsidRPr="00207C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объема учебных дисциплин, предусмотренных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ГОСО</w:t>
            </w:r>
            <w:r w:rsidRPr="00207C4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8368B0F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19584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производственного обучения</w:t>
            </w:r>
            <w:r w:rsidRPr="00327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1,2, 3 курсов.</w:t>
            </w:r>
          </w:p>
          <w:p w14:paraId="6951C556" w14:textId="77777777" w:rsidR="000217C0" w:rsidRDefault="000217C0" w:rsidP="0002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C89">
              <w:rPr>
                <w:rFonts w:ascii="Times New Roman" w:hAnsi="Times New Roman" w:cs="Times New Roman"/>
                <w:i/>
                <w:sz w:val="28"/>
                <w:szCs w:val="28"/>
              </w:rPr>
              <w:t>Цель: соответствия количества вычитанных часов плану.</w:t>
            </w:r>
          </w:p>
          <w:p w14:paraId="010C7306" w14:textId="77777777" w:rsidR="000217C0" w:rsidRPr="00943C89" w:rsidRDefault="000217C0" w:rsidP="000217C0">
            <w:pPr>
              <w:ind w:firstLine="378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14:paraId="55A56D8B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с практики</w:t>
            </w:r>
          </w:p>
          <w:p w14:paraId="4668487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Дневники </w:t>
            </w:r>
          </w:p>
          <w:p w14:paraId="29B0A971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10DF8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1CC98" w14:textId="77777777" w:rsidR="000217C0" w:rsidRPr="007F4477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11F2B378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26DBCAA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58FB1EA5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34D38AF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601B7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C8BDE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9AF1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21DADA7B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7C0" w:rsidRPr="00327A1A" w14:paraId="71810DF5" w14:textId="77777777" w:rsidTr="00B975F3">
        <w:tc>
          <w:tcPr>
            <w:tcW w:w="1602" w:type="dxa"/>
            <w:vAlign w:val="center"/>
          </w:tcPr>
          <w:p w14:paraId="65E45025" w14:textId="77777777" w:rsidR="000217C0" w:rsidRPr="00F81FF3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F81FF3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81FF3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8193" w:type="dxa"/>
          </w:tcPr>
          <w:p w14:paraId="02E39235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327A1A">
              <w:rPr>
                <w:b w:val="0"/>
                <w:sz w:val="28"/>
              </w:rPr>
              <w:t>Проверка учебн</w:t>
            </w:r>
            <w:r>
              <w:rPr>
                <w:b w:val="0"/>
                <w:sz w:val="28"/>
              </w:rPr>
              <w:t>о-производственных мастерских колледжа.</w:t>
            </w:r>
          </w:p>
          <w:p w14:paraId="6F6CAAE8" w14:textId="77777777" w:rsidR="000217C0" w:rsidRDefault="000217C0" w:rsidP="000217C0">
            <w:pPr>
              <w:pStyle w:val="a4"/>
              <w:jc w:val="both"/>
              <w:rPr>
                <w:b w:val="0"/>
                <w:i/>
                <w:sz w:val="28"/>
              </w:rPr>
            </w:pPr>
            <w:r w:rsidRPr="00943C89">
              <w:rPr>
                <w:b w:val="0"/>
                <w:i/>
                <w:sz w:val="28"/>
              </w:rPr>
              <w:t>Цель: проверка сохранности имущества колледжа, соблюдени</w:t>
            </w:r>
            <w:r>
              <w:rPr>
                <w:b w:val="0"/>
                <w:i/>
                <w:sz w:val="28"/>
              </w:rPr>
              <w:t xml:space="preserve">е </w:t>
            </w:r>
            <w:r w:rsidRPr="00943C89">
              <w:rPr>
                <w:b w:val="0"/>
                <w:i/>
                <w:sz w:val="28"/>
              </w:rPr>
              <w:t>санитарных норм, двуяз</w:t>
            </w:r>
            <w:r>
              <w:rPr>
                <w:b w:val="0"/>
                <w:i/>
                <w:sz w:val="28"/>
              </w:rPr>
              <w:t>ычия, графика работы кабинета.</w:t>
            </w:r>
          </w:p>
          <w:p w14:paraId="36E57434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</w:p>
          <w:p w14:paraId="1BA7CB48" w14:textId="77777777" w:rsidR="000217C0" w:rsidRPr="00BE13ED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Начало профориентационной кампании 2021-2022.</w:t>
            </w:r>
          </w:p>
        </w:tc>
        <w:tc>
          <w:tcPr>
            <w:tcW w:w="2646" w:type="dxa"/>
          </w:tcPr>
          <w:p w14:paraId="0F2E3B36" w14:textId="77777777" w:rsidR="000217C0" w:rsidRPr="007F4477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14:paraId="7BA246F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9E626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  <w:p w14:paraId="144F0711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работы, положение, буклеты</w:t>
            </w:r>
          </w:p>
        </w:tc>
        <w:tc>
          <w:tcPr>
            <w:tcW w:w="2841" w:type="dxa"/>
          </w:tcPr>
          <w:p w14:paraId="36CEC0B0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</w:p>
          <w:p w14:paraId="34C2EB8B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2F18A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8FDE5" w14:textId="77777777" w:rsidR="000217C0" w:rsidRPr="00327A1A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217C0" w:rsidRPr="00327A1A" w14:paraId="3DBF48B9" w14:textId="77777777" w:rsidTr="00B975F3">
        <w:tc>
          <w:tcPr>
            <w:tcW w:w="1602" w:type="dxa"/>
            <w:vAlign w:val="center"/>
          </w:tcPr>
          <w:p w14:paraId="7F01730D" w14:textId="77777777" w:rsidR="000217C0" w:rsidRDefault="000217C0" w:rsidP="00021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28-30.06</w:t>
            </w:r>
          </w:p>
        </w:tc>
        <w:tc>
          <w:tcPr>
            <w:tcW w:w="8193" w:type="dxa"/>
          </w:tcPr>
          <w:p w14:paraId="75A7AE15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выпускных квалификационных экзаменов 3 курса.</w:t>
            </w:r>
          </w:p>
          <w:p w14:paraId="3CCE5F47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</w:p>
          <w:p w14:paraId="542A062D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7B2D09">
              <w:rPr>
                <w:b w:val="0"/>
                <w:sz w:val="28"/>
              </w:rPr>
              <w:t>Прием годовых отчетов по производственному обучению</w:t>
            </w:r>
          </w:p>
          <w:p w14:paraId="6B3BCEF3" w14:textId="77777777" w:rsidR="000217C0" w:rsidRDefault="000217C0" w:rsidP="000217C0">
            <w:pPr>
              <w:pStyle w:val="a4"/>
              <w:jc w:val="both"/>
              <w:rPr>
                <w:b w:val="0"/>
                <w:i/>
                <w:sz w:val="28"/>
              </w:rPr>
            </w:pPr>
            <w:r w:rsidRPr="00943C89">
              <w:rPr>
                <w:b w:val="0"/>
                <w:i/>
                <w:sz w:val="28"/>
              </w:rPr>
              <w:t>Цель</w:t>
            </w:r>
            <w:r>
              <w:rPr>
                <w:b w:val="0"/>
                <w:i/>
                <w:sz w:val="28"/>
              </w:rPr>
              <w:t>: сбор информации для составления годового отчета по учебно-производственной работе колледжа.</w:t>
            </w:r>
          </w:p>
          <w:p w14:paraId="707F41FA" w14:textId="77777777" w:rsidR="000217C0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</w:p>
          <w:p w14:paraId="5D12FDD8" w14:textId="77777777" w:rsidR="000217C0" w:rsidRPr="0041560D" w:rsidRDefault="000217C0" w:rsidP="000217C0">
            <w:pPr>
              <w:pStyle w:val="a4"/>
              <w:jc w:val="both"/>
              <w:rPr>
                <w:b w:val="0"/>
                <w:sz w:val="28"/>
              </w:rPr>
            </w:pPr>
            <w:r w:rsidRPr="00BE13ED">
              <w:rPr>
                <w:b w:val="0"/>
                <w:sz w:val="28"/>
              </w:rPr>
              <w:t xml:space="preserve">Подготовка и сбор  информации по предварительному </w:t>
            </w:r>
            <w:r w:rsidRPr="00BE13ED">
              <w:rPr>
                <w:b w:val="0"/>
                <w:sz w:val="28"/>
              </w:rPr>
              <w:lastRenderedPageBreak/>
              <w:t>трудоустройству выпускников.</w:t>
            </w:r>
          </w:p>
          <w:p w14:paraId="3CA12235" w14:textId="77777777" w:rsidR="000217C0" w:rsidRDefault="000217C0" w:rsidP="000217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AA23D3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A53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  <w:r w:rsidRPr="005B7A53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B7A5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5B7A5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14:paraId="762CFD96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A53">
              <w:rPr>
                <w:rFonts w:ascii="Times New Roman" w:hAnsi="Times New Roman" w:cs="Times New Roman"/>
                <w:sz w:val="28"/>
                <w:szCs w:val="28"/>
              </w:rPr>
              <w:t>Годовой отчет по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-производственной</w:t>
            </w:r>
            <w:r w:rsidRPr="005B7A53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095C94" w14:textId="77777777" w:rsidR="000217C0" w:rsidRDefault="000217C0" w:rsidP="000217C0">
            <w:pPr>
              <w:pStyle w:val="a4"/>
              <w:rPr>
                <w:b w:val="0"/>
                <w:i/>
                <w:sz w:val="28"/>
              </w:rPr>
            </w:pPr>
            <w:r w:rsidRPr="00207C43">
              <w:rPr>
                <w:b w:val="0"/>
                <w:i/>
                <w:sz w:val="28"/>
              </w:rPr>
              <w:t>Цель: составление основ программных действий на улучшение качества обучения.</w:t>
            </w:r>
          </w:p>
          <w:p w14:paraId="7D31619E" w14:textId="77777777" w:rsidR="000217C0" w:rsidRPr="00207C43" w:rsidRDefault="000217C0" w:rsidP="000217C0">
            <w:pPr>
              <w:pStyle w:val="a4"/>
              <w:rPr>
                <w:b w:val="0"/>
                <w:sz w:val="28"/>
              </w:rPr>
            </w:pPr>
          </w:p>
        </w:tc>
        <w:tc>
          <w:tcPr>
            <w:tcW w:w="2646" w:type="dxa"/>
          </w:tcPr>
          <w:p w14:paraId="6A7AF20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Протоколы, дневники, характеристики</w:t>
            </w:r>
          </w:p>
          <w:p w14:paraId="09A37AF8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124B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документация мастеров п/о</w:t>
            </w:r>
          </w:p>
          <w:p w14:paraId="29D9F877" w14:textId="77777777" w:rsidR="000217C0" w:rsidRDefault="000217C0" w:rsidP="0002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DB65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9CC0D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841" w:type="dxa"/>
          </w:tcPr>
          <w:p w14:paraId="3445E66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  <w:p w14:paraId="78A451BB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0771B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ст.мастер</w:t>
            </w:r>
            <w:proofErr w:type="spellEnd"/>
          </w:p>
          <w:p w14:paraId="0846308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п/о 3 курса</w:t>
            </w:r>
          </w:p>
          <w:p w14:paraId="07C0B690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86E0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УПР </w:t>
            </w:r>
          </w:p>
          <w:p w14:paraId="3511F9D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A1A7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57ED9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03934" w14:textId="77777777" w:rsidR="000217C0" w:rsidRDefault="000217C0" w:rsidP="0002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УПР</w:t>
            </w:r>
          </w:p>
        </w:tc>
      </w:tr>
    </w:tbl>
    <w:p w14:paraId="6E55A9F6" w14:textId="77777777" w:rsidR="008D7B2C" w:rsidRDefault="007F4477" w:rsidP="007F4477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67662A84" w14:textId="77777777" w:rsidR="008D7B2C" w:rsidRDefault="008D7B2C" w:rsidP="007F4477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</w:p>
    <w:p w14:paraId="5579F660" w14:textId="77777777" w:rsidR="000607B0" w:rsidRPr="007F4477" w:rsidRDefault="000607B0" w:rsidP="008D7B2C">
      <w:pPr>
        <w:tabs>
          <w:tab w:val="left" w:pos="566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607B0" w:rsidRPr="007F4477" w:rsidSect="00AF6D7A">
      <w:pgSz w:w="16838" w:h="11906" w:orient="landscape"/>
      <w:pgMar w:top="851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42CC"/>
    <w:multiLevelType w:val="multilevel"/>
    <w:tmpl w:val="A7A0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40A04"/>
    <w:multiLevelType w:val="hybridMultilevel"/>
    <w:tmpl w:val="C18E1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374"/>
    <w:multiLevelType w:val="hybridMultilevel"/>
    <w:tmpl w:val="2EBA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C7354"/>
    <w:multiLevelType w:val="hybridMultilevel"/>
    <w:tmpl w:val="7ABC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61E"/>
    <w:multiLevelType w:val="multilevel"/>
    <w:tmpl w:val="B21A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7AB"/>
    <w:rsid w:val="00000D47"/>
    <w:rsid w:val="000215C4"/>
    <w:rsid w:val="000217C0"/>
    <w:rsid w:val="000265AE"/>
    <w:rsid w:val="000267AA"/>
    <w:rsid w:val="00032ECC"/>
    <w:rsid w:val="0003491A"/>
    <w:rsid w:val="00055820"/>
    <w:rsid w:val="00056D38"/>
    <w:rsid w:val="000607B0"/>
    <w:rsid w:val="000639EF"/>
    <w:rsid w:val="00067F8B"/>
    <w:rsid w:val="00071463"/>
    <w:rsid w:val="00072F1C"/>
    <w:rsid w:val="00074B80"/>
    <w:rsid w:val="00077E04"/>
    <w:rsid w:val="00082E88"/>
    <w:rsid w:val="000A134D"/>
    <w:rsid w:val="000B7001"/>
    <w:rsid w:val="000C29E6"/>
    <w:rsid w:val="000E0838"/>
    <w:rsid w:val="0010660B"/>
    <w:rsid w:val="00107056"/>
    <w:rsid w:val="00112086"/>
    <w:rsid w:val="00112589"/>
    <w:rsid w:val="001304B4"/>
    <w:rsid w:val="001337C1"/>
    <w:rsid w:val="0014048A"/>
    <w:rsid w:val="00140CB6"/>
    <w:rsid w:val="00146B3B"/>
    <w:rsid w:val="00153121"/>
    <w:rsid w:val="00153A1C"/>
    <w:rsid w:val="00160CF3"/>
    <w:rsid w:val="0016532D"/>
    <w:rsid w:val="00172C86"/>
    <w:rsid w:val="00173C1F"/>
    <w:rsid w:val="001742CC"/>
    <w:rsid w:val="00181C76"/>
    <w:rsid w:val="00186E26"/>
    <w:rsid w:val="00194A7B"/>
    <w:rsid w:val="00196640"/>
    <w:rsid w:val="001A32B6"/>
    <w:rsid w:val="001A76F6"/>
    <w:rsid w:val="001B3D35"/>
    <w:rsid w:val="001C4896"/>
    <w:rsid w:val="001D5521"/>
    <w:rsid w:val="001D5AC7"/>
    <w:rsid w:val="001D68E6"/>
    <w:rsid w:val="001E1920"/>
    <w:rsid w:val="001F5693"/>
    <w:rsid w:val="00205D03"/>
    <w:rsid w:val="00207C43"/>
    <w:rsid w:val="002110BA"/>
    <w:rsid w:val="00211FE2"/>
    <w:rsid w:val="00220AF9"/>
    <w:rsid w:val="00220D71"/>
    <w:rsid w:val="00232019"/>
    <w:rsid w:val="00232444"/>
    <w:rsid w:val="00234721"/>
    <w:rsid w:val="00245785"/>
    <w:rsid w:val="00247A4A"/>
    <w:rsid w:val="00253A9C"/>
    <w:rsid w:val="00255D84"/>
    <w:rsid w:val="00266BD6"/>
    <w:rsid w:val="00270BE1"/>
    <w:rsid w:val="00284191"/>
    <w:rsid w:val="002845C1"/>
    <w:rsid w:val="00284EA3"/>
    <w:rsid w:val="002A64D3"/>
    <w:rsid w:val="002A6920"/>
    <w:rsid w:val="002B5772"/>
    <w:rsid w:val="002D027C"/>
    <w:rsid w:val="002D0BC0"/>
    <w:rsid w:val="002D2E8C"/>
    <w:rsid w:val="002D6FB3"/>
    <w:rsid w:val="002D7A2B"/>
    <w:rsid w:val="002E12D9"/>
    <w:rsid w:val="002E1EBC"/>
    <w:rsid w:val="002E63BF"/>
    <w:rsid w:val="002E6FA3"/>
    <w:rsid w:val="002E6FCF"/>
    <w:rsid w:val="002F2E18"/>
    <w:rsid w:val="002F2EB2"/>
    <w:rsid w:val="002F671A"/>
    <w:rsid w:val="0030092E"/>
    <w:rsid w:val="00302BBF"/>
    <w:rsid w:val="00305AAA"/>
    <w:rsid w:val="003108F2"/>
    <w:rsid w:val="00312348"/>
    <w:rsid w:val="00316989"/>
    <w:rsid w:val="00323C38"/>
    <w:rsid w:val="003255A2"/>
    <w:rsid w:val="00327A1A"/>
    <w:rsid w:val="0033314B"/>
    <w:rsid w:val="00333425"/>
    <w:rsid w:val="00334C86"/>
    <w:rsid w:val="00341043"/>
    <w:rsid w:val="003435D8"/>
    <w:rsid w:val="00344A73"/>
    <w:rsid w:val="00346482"/>
    <w:rsid w:val="003637EA"/>
    <w:rsid w:val="003662E2"/>
    <w:rsid w:val="00371372"/>
    <w:rsid w:val="00371BFE"/>
    <w:rsid w:val="003947B6"/>
    <w:rsid w:val="003A1515"/>
    <w:rsid w:val="003A62A2"/>
    <w:rsid w:val="003C1018"/>
    <w:rsid w:val="003C16A2"/>
    <w:rsid w:val="003C6289"/>
    <w:rsid w:val="003D1F81"/>
    <w:rsid w:val="003D4041"/>
    <w:rsid w:val="003D42BC"/>
    <w:rsid w:val="003D5D43"/>
    <w:rsid w:val="003F4913"/>
    <w:rsid w:val="00405762"/>
    <w:rsid w:val="0041329F"/>
    <w:rsid w:val="00413DE5"/>
    <w:rsid w:val="0041560D"/>
    <w:rsid w:val="00417945"/>
    <w:rsid w:val="004323E5"/>
    <w:rsid w:val="00432418"/>
    <w:rsid w:val="0043389D"/>
    <w:rsid w:val="00434CA6"/>
    <w:rsid w:val="00434CFC"/>
    <w:rsid w:val="00440205"/>
    <w:rsid w:val="00461250"/>
    <w:rsid w:val="00463A19"/>
    <w:rsid w:val="00467BBE"/>
    <w:rsid w:val="00475889"/>
    <w:rsid w:val="00495FED"/>
    <w:rsid w:val="00497E5F"/>
    <w:rsid w:val="004A15D6"/>
    <w:rsid w:val="004A2CB7"/>
    <w:rsid w:val="004A51DA"/>
    <w:rsid w:val="004B1D78"/>
    <w:rsid w:val="004C138F"/>
    <w:rsid w:val="004E181D"/>
    <w:rsid w:val="00511D98"/>
    <w:rsid w:val="00514DD1"/>
    <w:rsid w:val="00515936"/>
    <w:rsid w:val="00527EBA"/>
    <w:rsid w:val="00541CAC"/>
    <w:rsid w:val="00544E04"/>
    <w:rsid w:val="00551A8D"/>
    <w:rsid w:val="00555692"/>
    <w:rsid w:val="00556221"/>
    <w:rsid w:val="005607AE"/>
    <w:rsid w:val="00566543"/>
    <w:rsid w:val="0058301D"/>
    <w:rsid w:val="005915F3"/>
    <w:rsid w:val="005A2400"/>
    <w:rsid w:val="005A39C1"/>
    <w:rsid w:val="005B2754"/>
    <w:rsid w:val="005B5703"/>
    <w:rsid w:val="005B7739"/>
    <w:rsid w:val="005B7A53"/>
    <w:rsid w:val="005C21A8"/>
    <w:rsid w:val="005C2812"/>
    <w:rsid w:val="005C2A42"/>
    <w:rsid w:val="005C6B1B"/>
    <w:rsid w:val="005D45CE"/>
    <w:rsid w:val="005D6BD2"/>
    <w:rsid w:val="005E235A"/>
    <w:rsid w:val="005E4296"/>
    <w:rsid w:val="005E74C7"/>
    <w:rsid w:val="005F0F8E"/>
    <w:rsid w:val="005F21B8"/>
    <w:rsid w:val="005F2EE5"/>
    <w:rsid w:val="005F64FA"/>
    <w:rsid w:val="005F6569"/>
    <w:rsid w:val="005F7F96"/>
    <w:rsid w:val="006041C9"/>
    <w:rsid w:val="00604807"/>
    <w:rsid w:val="006123F0"/>
    <w:rsid w:val="00615AA2"/>
    <w:rsid w:val="00624EBD"/>
    <w:rsid w:val="00631972"/>
    <w:rsid w:val="00642F1F"/>
    <w:rsid w:val="00643D39"/>
    <w:rsid w:val="0064568F"/>
    <w:rsid w:val="006456AC"/>
    <w:rsid w:val="006505B1"/>
    <w:rsid w:val="0065123B"/>
    <w:rsid w:val="0065181E"/>
    <w:rsid w:val="006573F5"/>
    <w:rsid w:val="006733BF"/>
    <w:rsid w:val="00676355"/>
    <w:rsid w:val="00676903"/>
    <w:rsid w:val="00683E3A"/>
    <w:rsid w:val="006845CB"/>
    <w:rsid w:val="00686592"/>
    <w:rsid w:val="006962EB"/>
    <w:rsid w:val="00696786"/>
    <w:rsid w:val="006A07A7"/>
    <w:rsid w:val="006A2AE4"/>
    <w:rsid w:val="006B6CDE"/>
    <w:rsid w:val="006C0CE5"/>
    <w:rsid w:val="006C7757"/>
    <w:rsid w:val="006D533E"/>
    <w:rsid w:val="006E1073"/>
    <w:rsid w:val="006E280B"/>
    <w:rsid w:val="006F4667"/>
    <w:rsid w:val="006F739D"/>
    <w:rsid w:val="00703DDD"/>
    <w:rsid w:val="007243D3"/>
    <w:rsid w:val="00732669"/>
    <w:rsid w:val="00735AE6"/>
    <w:rsid w:val="00754DD9"/>
    <w:rsid w:val="007667DF"/>
    <w:rsid w:val="007850FD"/>
    <w:rsid w:val="00796388"/>
    <w:rsid w:val="0079706F"/>
    <w:rsid w:val="007A6FCC"/>
    <w:rsid w:val="007B2D09"/>
    <w:rsid w:val="007C279B"/>
    <w:rsid w:val="007C62C6"/>
    <w:rsid w:val="007D2368"/>
    <w:rsid w:val="007E51C8"/>
    <w:rsid w:val="007E5C90"/>
    <w:rsid w:val="007F2185"/>
    <w:rsid w:val="007F3C76"/>
    <w:rsid w:val="007F4477"/>
    <w:rsid w:val="007F46E3"/>
    <w:rsid w:val="007F75B4"/>
    <w:rsid w:val="008012B5"/>
    <w:rsid w:val="008012BF"/>
    <w:rsid w:val="00802A33"/>
    <w:rsid w:val="00803DA1"/>
    <w:rsid w:val="0082439A"/>
    <w:rsid w:val="00841E23"/>
    <w:rsid w:val="00843D8B"/>
    <w:rsid w:val="008447EC"/>
    <w:rsid w:val="0084652A"/>
    <w:rsid w:val="00855417"/>
    <w:rsid w:val="008653F1"/>
    <w:rsid w:val="008726F4"/>
    <w:rsid w:val="00872AFA"/>
    <w:rsid w:val="00875E7B"/>
    <w:rsid w:val="008769BC"/>
    <w:rsid w:val="0088427B"/>
    <w:rsid w:val="0089120D"/>
    <w:rsid w:val="008941D7"/>
    <w:rsid w:val="00895250"/>
    <w:rsid w:val="00896042"/>
    <w:rsid w:val="008C13A2"/>
    <w:rsid w:val="008D47AB"/>
    <w:rsid w:val="008D715D"/>
    <w:rsid w:val="008D78A8"/>
    <w:rsid w:val="008D7B2C"/>
    <w:rsid w:val="008F11D2"/>
    <w:rsid w:val="008F5535"/>
    <w:rsid w:val="00900246"/>
    <w:rsid w:val="00906320"/>
    <w:rsid w:val="009076D4"/>
    <w:rsid w:val="00910BB9"/>
    <w:rsid w:val="00920F51"/>
    <w:rsid w:val="0094240C"/>
    <w:rsid w:val="0094392D"/>
    <w:rsid w:val="00943C89"/>
    <w:rsid w:val="00953E8F"/>
    <w:rsid w:val="00955242"/>
    <w:rsid w:val="00957A5D"/>
    <w:rsid w:val="00965CEB"/>
    <w:rsid w:val="00974E86"/>
    <w:rsid w:val="009751ED"/>
    <w:rsid w:val="00980744"/>
    <w:rsid w:val="0099433C"/>
    <w:rsid w:val="0099579E"/>
    <w:rsid w:val="00995EBD"/>
    <w:rsid w:val="009A3ABB"/>
    <w:rsid w:val="009A5C90"/>
    <w:rsid w:val="009A68D0"/>
    <w:rsid w:val="009B21D6"/>
    <w:rsid w:val="009B353F"/>
    <w:rsid w:val="009D0BF5"/>
    <w:rsid w:val="009D78D5"/>
    <w:rsid w:val="009E3188"/>
    <w:rsid w:val="009E6C84"/>
    <w:rsid w:val="00A0069B"/>
    <w:rsid w:val="00A01205"/>
    <w:rsid w:val="00A07AF9"/>
    <w:rsid w:val="00A14428"/>
    <w:rsid w:val="00A15463"/>
    <w:rsid w:val="00A17253"/>
    <w:rsid w:val="00A208E0"/>
    <w:rsid w:val="00A325FF"/>
    <w:rsid w:val="00A33B27"/>
    <w:rsid w:val="00A4242D"/>
    <w:rsid w:val="00A4279C"/>
    <w:rsid w:val="00A5208A"/>
    <w:rsid w:val="00A564B1"/>
    <w:rsid w:val="00A6253A"/>
    <w:rsid w:val="00A6348C"/>
    <w:rsid w:val="00A65363"/>
    <w:rsid w:val="00A66023"/>
    <w:rsid w:val="00A717D2"/>
    <w:rsid w:val="00A8331C"/>
    <w:rsid w:val="00A914ED"/>
    <w:rsid w:val="00A96E53"/>
    <w:rsid w:val="00A97B81"/>
    <w:rsid w:val="00AB5029"/>
    <w:rsid w:val="00AB60B2"/>
    <w:rsid w:val="00AB6766"/>
    <w:rsid w:val="00AC23EB"/>
    <w:rsid w:val="00AD01D2"/>
    <w:rsid w:val="00AD345E"/>
    <w:rsid w:val="00AE490E"/>
    <w:rsid w:val="00AE7BCE"/>
    <w:rsid w:val="00AF0902"/>
    <w:rsid w:val="00AF6D7A"/>
    <w:rsid w:val="00AF732A"/>
    <w:rsid w:val="00AF7D83"/>
    <w:rsid w:val="00B06195"/>
    <w:rsid w:val="00B10012"/>
    <w:rsid w:val="00B1091D"/>
    <w:rsid w:val="00B16C93"/>
    <w:rsid w:val="00B16DF9"/>
    <w:rsid w:val="00B226C5"/>
    <w:rsid w:val="00B24AA9"/>
    <w:rsid w:val="00B24BAB"/>
    <w:rsid w:val="00B31203"/>
    <w:rsid w:val="00B33468"/>
    <w:rsid w:val="00B33A85"/>
    <w:rsid w:val="00B62B8E"/>
    <w:rsid w:val="00B63232"/>
    <w:rsid w:val="00B64BC6"/>
    <w:rsid w:val="00B85EAB"/>
    <w:rsid w:val="00B91750"/>
    <w:rsid w:val="00B921A3"/>
    <w:rsid w:val="00B94185"/>
    <w:rsid w:val="00B975F3"/>
    <w:rsid w:val="00BA18F3"/>
    <w:rsid w:val="00BB46E9"/>
    <w:rsid w:val="00BB6B00"/>
    <w:rsid w:val="00BC3629"/>
    <w:rsid w:val="00BC3A68"/>
    <w:rsid w:val="00BD2304"/>
    <w:rsid w:val="00BD3A28"/>
    <w:rsid w:val="00BD3B4A"/>
    <w:rsid w:val="00BD68FE"/>
    <w:rsid w:val="00BE13ED"/>
    <w:rsid w:val="00BE3F21"/>
    <w:rsid w:val="00BE4F01"/>
    <w:rsid w:val="00BF0273"/>
    <w:rsid w:val="00BF0FD5"/>
    <w:rsid w:val="00BF270A"/>
    <w:rsid w:val="00BF42C9"/>
    <w:rsid w:val="00C11800"/>
    <w:rsid w:val="00C1284B"/>
    <w:rsid w:val="00C14189"/>
    <w:rsid w:val="00C143CD"/>
    <w:rsid w:val="00C15435"/>
    <w:rsid w:val="00C17DBC"/>
    <w:rsid w:val="00C20AFB"/>
    <w:rsid w:val="00C23771"/>
    <w:rsid w:val="00C30066"/>
    <w:rsid w:val="00C31215"/>
    <w:rsid w:val="00C32E8D"/>
    <w:rsid w:val="00C35F8E"/>
    <w:rsid w:val="00C4333B"/>
    <w:rsid w:val="00C47288"/>
    <w:rsid w:val="00C5493C"/>
    <w:rsid w:val="00C60559"/>
    <w:rsid w:val="00C651D5"/>
    <w:rsid w:val="00C80DC7"/>
    <w:rsid w:val="00C833C6"/>
    <w:rsid w:val="00C83B32"/>
    <w:rsid w:val="00C8549C"/>
    <w:rsid w:val="00C8774D"/>
    <w:rsid w:val="00C91ACD"/>
    <w:rsid w:val="00C971BA"/>
    <w:rsid w:val="00C97994"/>
    <w:rsid w:val="00CA02D7"/>
    <w:rsid w:val="00CB768A"/>
    <w:rsid w:val="00CB79A1"/>
    <w:rsid w:val="00CC0771"/>
    <w:rsid w:val="00CD133C"/>
    <w:rsid w:val="00CD3DEA"/>
    <w:rsid w:val="00CD7989"/>
    <w:rsid w:val="00CE4287"/>
    <w:rsid w:val="00CF44A1"/>
    <w:rsid w:val="00CF7A2F"/>
    <w:rsid w:val="00D00BE6"/>
    <w:rsid w:val="00D01E6B"/>
    <w:rsid w:val="00D11BE3"/>
    <w:rsid w:val="00D14460"/>
    <w:rsid w:val="00D1643E"/>
    <w:rsid w:val="00D2087D"/>
    <w:rsid w:val="00D256A4"/>
    <w:rsid w:val="00D25E1C"/>
    <w:rsid w:val="00D267FA"/>
    <w:rsid w:val="00D2754F"/>
    <w:rsid w:val="00D27B1C"/>
    <w:rsid w:val="00D54DD5"/>
    <w:rsid w:val="00D5577A"/>
    <w:rsid w:val="00D62706"/>
    <w:rsid w:val="00D668D8"/>
    <w:rsid w:val="00D72B9B"/>
    <w:rsid w:val="00D76A42"/>
    <w:rsid w:val="00D772E0"/>
    <w:rsid w:val="00D80CDE"/>
    <w:rsid w:val="00D836A2"/>
    <w:rsid w:val="00D83874"/>
    <w:rsid w:val="00D83EFE"/>
    <w:rsid w:val="00D96843"/>
    <w:rsid w:val="00DA3CFD"/>
    <w:rsid w:val="00DA5A18"/>
    <w:rsid w:val="00DB7B9B"/>
    <w:rsid w:val="00DD60EC"/>
    <w:rsid w:val="00DE4096"/>
    <w:rsid w:val="00DF7C5E"/>
    <w:rsid w:val="00E03542"/>
    <w:rsid w:val="00E06EE5"/>
    <w:rsid w:val="00E10257"/>
    <w:rsid w:val="00E110E7"/>
    <w:rsid w:val="00E117A0"/>
    <w:rsid w:val="00E245BC"/>
    <w:rsid w:val="00E308B1"/>
    <w:rsid w:val="00E33CEF"/>
    <w:rsid w:val="00E525B0"/>
    <w:rsid w:val="00E5344A"/>
    <w:rsid w:val="00E5624C"/>
    <w:rsid w:val="00E63EC4"/>
    <w:rsid w:val="00E72FB0"/>
    <w:rsid w:val="00E82D88"/>
    <w:rsid w:val="00E944D0"/>
    <w:rsid w:val="00E96511"/>
    <w:rsid w:val="00EB766F"/>
    <w:rsid w:val="00EC36EF"/>
    <w:rsid w:val="00EC3F97"/>
    <w:rsid w:val="00EC71D4"/>
    <w:rsid w:val="00ED2BC4"/>
    <w:rsid w:val="00ED360B"/>
    <w:rsid w:val="00ED553F"/>
    <w:rsid w:val="00ED739C"/>
    <w:rsid w:val="00EE2F5A"/>
    <w:rsid w:val="00EF218A"/>
    <w:rsid w:val="00EF479E"/>
    <w:rsid w:val="00F03C4C"/>
    <w:rsid w:val="00F305F6"/>
    <w:rsid w:val="00F30B69"/>
    <w:rsid w:val="00F348D2"/>
    <w:rsid w:val="00F37F34"/>
    <w:rsid w:val="00F45869"/>
    <w:rsid w:val="00F572AD"/>
    <w:rsid w:val="00F57C8E"/>
    <w:rsid w:val="00F70DE3"/>
    <w:rsid w:val="00F75CB4"/>
    <w:rsid w:val="00F81FF3"/>
    <w:rsid w:val="00F85A97"/>
    <w:rsid w:val="00FA35C6"/>
    <w:rsid w:val="00FC1055"/>
    <w:rsid w:val="00FC404C"/>
    <w:rsid w:val="00FD0735"/>
    <w:rsid w:val="00FD1C8D"/>
    <w:rsid w:val="00FD49D7"/>
    <w:rsid w:val="00FE0FCF"/>
    <w:rsid w:val="00FE545A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DB25"/>
  <w15:docId w15:val="{5E89086A-508A-449E-A7AD-0A4D50B7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8D47A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D47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D47AB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D47A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Subtitle"/>
    <w:basedOn w:val="a"/>
    <w:link w:val="a7"/>
    <w:qFormat/>
    <w:rsid w:val="008D47AB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D4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47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94240C"/>
    <w:rPr>
      <w:b/>
      <w:bCs/>
    </w:rPr>
  </w:style>
  <w:style w:type="paragraph" w:styleId="a9">
    <w:name w:val="List Paragraph"/>
    <w:basedOn w:val="a"/>
    <w:uiPriority w:val="34"/>
    <w:qFormat/>
    <w:rsid w:val="002D0BC0"/>
    <w:pPr>
      <w:ind w:left="720"/>
      <w:contextualSpacing/>
    </w:pPr>
  </w:style>
  <w:style w:type="character" w:customStyle="1" w:styleId="apple-converted-space">
    <w:name w:val="apple-converted-space"/>
    <w:basedOn w:val="a0"/>
    <w:rsid w:val="00207C43"/>
  </w:style>
  <w:style w:type="paragraph" w:styleId="aa">
    <w:name w:val="Balloon Text"/>
    <w:basedOn w:val="a"/>
    <w:link w:val="ab"/>
    <w:uiPriority w:val="99"/>
    <w:semiHidden/>
    <w:unhideWhenUsed/>
    <w:rsid w:val="0070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DD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C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A111-8C6D-4F49-A028-BE8348D2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128</cp:revision>
  <cp:lastPrinted>2020-08-28T08:32:00Z</cp:lastPrinted>
  <dcterms:created xsi:type="dcterms:W3CDTF">2020-06-29T07:01:00Z</dcterms:created>
  <dcterms:modified xsi:type="dcterms:W3CDTF">2020-09-17T07:54:00Z</dcterms:modified>
</cp:coreProperties>
</file>